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72EC3">
      <w:pPr>
        <w:spacing w:before="312" w:beforeLines="100" w:line="560" w:lineRule="exact"/>
        <w:jc w:val="left"/>
        <w:rPr>
          <w:rFonts w:hint="eastAsia" w:ascii="黑体" w:hAnsi="黑体" w:eastAsia="黑体"/>
          <w:sz w:val="32"/>
          <w:szCs w:val="32"/>
          <w:lang w:val="zh-TW"/>
        </w:rPr>
      </w:pPr>
      <w:r>
        <w:rPr>
          <w:rFonts w:hint="eastAsia" w:ascii="黑体" w:hAnsi="黑体" w:eastAsia="黑体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附件5</w:t>
      </w:r>
    </w:p>
    <w:p w14:paraId="13DBAE56">
      <w:pPr>
        <w:pStyle w:val="6"/>
        <w:snapToGrid w:val="0"/>
        <w:spacing w:before="0" w:after="0" w:line="360" w:lineRule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湖北师范大学第六届教师教学创新大赛</w:t>
      </w:r>
    </w:p>
    <w:p w14:paraId="6DBBCE97">
      <w:pPr>
        <w:pStyle w:val="6"/>
        <w:snapToGrid w:val="0"/>
        <w:spacing w:before="0" w:after="0" w:line="360" w:lineRule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课程教学创新成果报告要求</w:t>
      </w:r>
    </w:p>
    <w:p w14:paraId="190DAB7B">
      <w:pPr>
        <w:widowControl/>
        <w:ind w:firstLine="640" w:firstLineChars="200"/>
        <w:jc w:val="left"/>
      </w:pPr>
      <w:r>
        <w:rPr>
          <w:rFonts w:ascii="Times New Roman" w:hAnsi="Times New Roman" w:eastAsia="仿宋_GB2312" w:cs="Times New Roman"/>
          <w:sz w:val="32"/>
          <w:szCs w:val="32"/>
        </w:rPr>
        <w:t>教学创新成果报告应基于参赛课程的教学实践经验与反思，体现课程教学的创新举措、过程与成效。聚焦教学实践的“真实问题”，通过课程内容的重构、教学方法的创新、教学环境的创设、教学评价的改革等，采用教学实验研究的范式解决教学问题，明确教学成效及其推广价值。</w:t>
      </w:r>
    </w:p>
    <w:p w14:paraId="3C784FD9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课程思政创新报告应立足于学科专业的育人特点和要求，发现和解决本课程开展课程思政教学过程中的“真实问题”。</w:t>
      </w:r>
    </w:p>
    <w:p w14:paraId="6E9BFA37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报告包括摘要、正文，字数4000字左右为宜。</w:t>
      </w:r>
    </w:p>
    <w:p w14:paraId="5F58EACD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1EA6F138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D2424F5">
      <w:pPr>
        <w:pStyle w:val="6"/>
        <w:snapToGrid w:val="0"/>
        <w:spacing w:before="0" w:after="0" w:line="360" w:lineRule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湖北师范大学第六届教师教学创新大赛教学创新成果支撑材料目录</w:t>
      </w:r>
    </w:p>
    <w:p w14:paraId="2D8988F2">
      <w:pPr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一、主讲教师代表性教学获奖成果信息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（不超过5项）</w:t>
      </w:r>
    </w:p>
    <w:tbl>
      <w:tblPr>
        <w:tblStyle w:val="7"/>
        <w:tblW w:w="4746" w:type="pct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 w14:paraId="46737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vAlign w:val="center"/>
          </w:tcPr>
          <w:p w14:paraId="105764A3">
            <w:pPr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14:paraId="03BC87F3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获奖</w:t>
            </w:r>
          </w:p>
          <w:p w14:paraId="72B83ABC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 w14:paraId="20B226C0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 w14:paraId="6D854F51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奖项类别</w:t>
            </w:r>
          </w:p>
          <w:p w14:paraId="2E40BFC7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 w14:paraId="0509F7C2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14:paraId="6A72855F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参赛教师排名</w:t>
            </w:r>
          </w:p>
        </w:tc>
      </w:tr>
      <w:tr w14:paraId="7B18B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</w:tcPr>
          <w:p w14:paraId="5736580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653" w:type="pct"/>
          </w:tcPr>
          <w:p w14:paraId="5ADADC54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 w14:paraId="194364AD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</w:tcPr>
          <w:p w14:paraId="4979F260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 w14:paraId="6654292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 w14:paraId="45BCE7E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01D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</w:tcPr>
          <w:p w14:paraId="7DBC4BD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653" w:type="pct"/>
          </w:tcPr>
          <w:p w14:paraId="3BB74E5A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 w14:paraId="0245B049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</w:tcPr>
          <w:p w14:paraId="46888EFA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 w14:paraId="7FE1D7F9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 w14:paraId="1627636C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F5E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</w:tcPr>
          <w:p w14:paraId="131C397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653" w:type="pct"/>
          </w:tcPr>
          <w:p w14:paraId="3CD5517D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 w14:paraId="5EA406A6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</w:p>
        </w:tc>
        <w:tc>
          <w:tcPr>
            <w:tcW w:w="886" w:type="pct"/>
          </w:tcPr>
          <w:p w14:paraId="55A00357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 w14:paraId="76AD162A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 w14:paraId="6938493C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35B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</w:tcPr>
          <w:p w14:paraId="53791AD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653" w:type="pct"/>
          </w:tcPr>
          <w:p w14:paraId="6807EA4B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 w14:paraId="12B43BEE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</w:tcPr>
          <w:p w14:paraId="276BD688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 w14:paraId="6F11D44E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 w14:paraId="1A0A975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E9E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66" w:type="pct"/>
          </w:tcPr>
          <w:p w14:paraId="1539BDB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653" w:type="pct"/>
          </w:tcPr>
          <w:p w14:paraId="6330CD1B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 w14:paraId="62396FA8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</w:tcPr>
          <w:p w14:paraId="507D5A9E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 w14:paraId="740A5063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 w14:paraId="4ABAE2D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1B7EB052">
      <w:pPr>
        <w:rPr>
          <w:rFonts w:hint="eastAsia" w:ascii="仿宋_GB2312" w:hAnsi="仿宋_GB2312" w:eastAsia="仿宋_GB2312" w:cs="仿宋_GB2312"/>
        </w:rPr>
      </w:pPr>
    </w:p>
    <w:p w14:paraId="663EF38F">
      <w:pP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二、人才培养成果证明材料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（不超过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项）</w:t>
      </w:r>
    </w:p>
    <w:p w14:paraId="18129084"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1.</w:t>
      </w:r>
    </w:p>
    <w:p w14:paraId="1B3ECA15"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2.</w:t>
      </w:r>
    </w:p>
    <w:p w14:paraId="52DB4EF6"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3.</w:t>
      </w:r>
    </w:p>
    <w:p w14:paraId="42710A36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</w:p>
    <w:p w14:paraId="4929251B">
      <w:pPr>
        <w:widowControl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2FAC191-2221-4B52-8777-11D4B2D5F863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2" w:fontKey="{B204F849-E253-4538-83FB-253F61462C5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B7851EA-360C-48E1-A07B-EEC234B993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D0C2ACD-0FA3-468D-86B3-E6667C53DB1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4A"/>
    <w:rsid w:val="0002334A"/>
    <w:rsid w:val="00057556"/>
    <w:rsid w:val="00081B0C"/>
    <w:rsid w:val="000A0E29"/>
    <w:rsid w:val="000A7FF2"/>
    <w:rsid w:val="000B4807"/>
    <w:rsid w:val="000D7C29"/>
    <w:rsid w:val="000E1FD2"/>
    <w:rsid w:val="00120F4B"/>
    <w:rsid w:val="00125F93"/>
    <w:rsid w:val="001850CA"/>
    <w:rsid w:val="00196C8B"/>
    <w:rsid w:val="001A439B"/>
    <w:rsid w:val="001B6B25"/>
    <w:rsid w:val="001D25A0"/>
    <w:rsid w:val="001D3763"/>
    <w:rsid w:val="002577F5"/>
    <w:rsid w:val="003479DF"/>
    <w:rsid w:val="0039495B"/>
    <w:rsid w:val="003E5EDA"/>
    <w:rsid w:val="0045298C"/>
    <w:rsid w:val="004553B6"/>
    <w:rsid w:val="004B2097"/>
    <w:rsid w:val="004C3310"/>
    <w:rsid w:val="00513AA8"/>
    <w:rsid w:val="0058572B"/>
    <w:rsid w:val="0059491A"/>
    <w:rsid w:val="005A4D83"/>
    <w:rsid w:val="005D10B5"/>
    <w:rsid w:val="00622016"/>
    <w:rsid w:val="00631958"/>
    <w:rsid w:val="00645CA7"/>
    <w:rsid w:val="00672B8B"/>
    <w:rsid w:val="00683D48"/>
    <w:rsid w:val="006A18C4"/>
    <w:rsid w:val="006B5DCB"/>
    <w:rsid w:val="006C2C66"/>
    <w:rsid w:val="006D72E6"/>
    <w:rsid w:val="00743098"/>
    <w:rsid w:val="0079376C"/>
    <w:rsid w:val="007943F3"/>
    <w:rsid w:val="007A5A19"/>
    <w:rsid w:val="007E091F"/>
    <w:rsid w:val="008141B5"/>
    <w:rsid w:val="008635FA"/>
    <w:rsid w:val="008E75FB"/>
    <w:rsid w:val="00927781"/>
    <w:rsid w:val="00934D0F"/>
    <w:rsid w:val="009425E8"/>
    <w:rsid w:val="00943787"/>
    <w:rsid w:val="009A69B7"/>
    <w:rsid w:val="009B786E"/>
    <w:rsid w:val="009C4D75"/>
    <w:rsid w:val="009C51D0"/>
    <w:rsid w:val="00A43984"/>
    <w:rsid w:val="00A820DB"/>
    <w:rsid w:val="00AB1AA3"/>
    <w:rsid w:val="00AC3296"/>
    <w:rsid w:val="00B5735F"/>
    <w:rsid w:val="00B76636"/>
    <w:rsid w:val="00B874BA"/>
    <w:rsid w:val="00B935A7"/>
    <w:rsid w:val="00BC13AA"/>
    <w:rsid w:val="00BF5184"/>
    <w:rsid w:val="00BF64BF"/>
    <w:rsid w:val="00C13218"/>
    <w:rsid w:val="00C627DF"/>
    <w:rsid w:val="00C77844"/>
    <w:rsid w:val="00C813E0"/>
    <w:rsid w:val="00C96A07"/>
    <w:rsid w:val="00D66FC4"/>
    <w:rsid w:val="00DA5DD4"/>
    <w:rsid w:val="00E278D7"/>
    <w:rsid w:val="00E73000"/>
    <w:rsid w:val="00ED45DA"/>
    <w:rsid w:val="00F22F2C"/>
    <w:rsid w:val="00F33835"/>
    <w:rsid w:val="00F36BD6"/>
    <w:rsid w:val="00F86F38"/>
    <w:rsid w:val="00FF32D2"/>
    <w:rsid w:val="47803CE6"/>
    <w:rsid w:val="6D27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3"/>
      <w:szCs w:val="33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标题 字符"/>
    <w:basedOn w:val="9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文本 字符"/>
    <w:basedOn w:val="9"/>
    <w:link w:val="2"/>
    <w:qFormat/>
    <w:uiPriority w:val="1"/>
    <w:rPr>
      <w:rFonts w:ascii="宋体" w:hAnsi="宋体" w:eastAsia="宋体" w:cs="宋体"/>
      <w:kern w:val="0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338</Words>
  <Characters>346</Characters>
  <Lines>41</Lines>
  <Paragraphs>29</Paragraphs>
  <TotalTime>0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2020-10-15T02:36:00Z</dcterms:created>
  <dc:creator>甘恒志</dc:creator>
  <cp:lastModifiedBy>1123</cp:lastModifiedBy>
  <cp:lastPrinted>2020-10-15T11:44:00Z</cp:lastPrinted>
  <dcterms:modified xsi:type="dcterms:W3CDTF">2025-11-26T02:06:58Z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eyJoZGlkIjoiZmI5YzhmMTI1ZTcwYTI3MzgyNTI2OTVjNjJlZWQ1MDMiLCJ1c2VySWQiOiIzNjMyODUzNjYifQ==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C80DBC530E9E4269A9142A82140211FE_12</vt:lpwstr>
  </property>
</Properties>
</file>