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231B">
      <w:pPr>
        <w:spacing w:before="312" w:beforeLines="100" w:line="560" w:lineRule="exact"/>
        <w:jc w:val="left"/>
        <w:rPr>
          <w:rFonts w:hint="eastAsia" w:ascii="黑体" w:hAnsi="黑体"/>
          <w:lang w:val="zh-TW"/>
        </w:rPr>
      </w:pPr>
      <w:r>
        <w:rPr>
          <w:rFonts w:hint="eastAsia" w:ascii="黑体" w:hAnsi="黑体" w:eastAsia="黑体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val="zh-TW"/>
        </w:rPr>
        <w:t>附件</w:t>
      </w:r>
      <w:r>
        <w:rPr>
          <w:rFonts w:hint="eastAsia" w:ascii="黑体" w:hAnsi="黑体"/>
          <w:sz w:val="32"/>
          <w:szCs w:val="32"/>
          <w:lang w:val="zh-TW"/>
        </w:rPr>
        <w:t>3：</w:t>
      </w:r>
    </w:p>
    <w:p w14:paraId="6F00E91F">
      <w:pPr>
        <w:pStyle w:val="5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湖北师范大学第六届教师教学创新大赛申报表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53"/>
        <w:gridCol w:w="425"/>
        <w:gridCol w:w="419"/>
        <w:gridCol w:w="856"/>
        <w:gridCol w:w="1152"/>
        <w:gridCol w:w="847"/>
        <w:gridCol w:w="271"/>
        <w:gridCol w:w="717"/>
        <w:gridCol w:w="133"/>
        <w:gridCol w:w="1416"/>
        <w:gridCol w:w="284"/>
        <w:gridCol w:w="993"/>
      </w:tblGrid>
      <w:tr w14:paraId="5282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1" w:type="dxa"/>
            <w:vMerge w:val="restart"/>
            <w:vAlign w:val="center"/>
          </w:tcPr>
          <w:p w14:paraId="3862D8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主讲教师</w:t>
            </w:r>
          </w:p>
        </w:tc>
        <w:tc>
          <w:tcPr>
            <w:tcW w:w="853" w:type="dxa"/>
            <w:vAlign w:val="center"/>
          </w:tcPr>
          <w:p w14:paraId="43224884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 w14:paraId="1544D9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D48A8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47" w:type="dxa"/>
            <w:vAlign w:val="center"/>
          </w:tcPr>
          <w:p w14:paraId="37633DF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B5333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754CAD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833" w:type="dxa"/>
            <w:gridSpan w:val="3"/>
            <w:vAlign w:val="center"/>
          </w:tcPr>
          <w:p w14:paraId="19B959B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6B32A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369B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1" w:type="dxa"/>
            <w:vMerge w:val="continue"/>
            <w:vAlign w:val="center"/>
          </w:tcPr>
          <w:p w14:paraId="7A1E96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27D23CC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00" w:type="dxa"/>
            <w:gridSpan w:val="3"/>
            <w:vAlign w:val="center"/>
          </w:tcPr>
          <w:p w14:paraId="15D3011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ADD50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847" w:type="dxa"/>
            <w:vAlign w:val="center"/>
          </w:tcPr>
          <w:p w14:paraId="0F1855C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A057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所在教学单位</w:t>
            </w:r>
          </w:p>
        </w:tc>
        <w:tc>
          <w:tcPr>
            <w:tcW w:w="1833" w:type="dxa"/>
            <w:gridSpan w:val="3"/>
            <w:vAlign w:val="center"/>
          </w:tcPr>
          <w:p w14:paraId="044957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3A0B06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7040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01" w:type="dxa"/>
            <w:vMerge w:val="continue"/>
            <w:vAlign w:val="center"/>
          </w:tcPr>
          <w:p w14:paraId="2974C2B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F5DC9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699" w:type="dxa"/>
            <w:gridSpan w:val="5"/>
            <w:vAlign w:val="center"/>
          </w:tcPr>
          <w:p w14:paraId="4C13C4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D773A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826" w:type="dxa"/>
            <w:gridSpan w:val="4"/>
            <w:vAlign w:val="center"/>
          </w:tcPr>
          <w:p w14:paraId="521E52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4858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1" w:type="dxa"/>
            <w:vMerge w:val="restart"/>
            <w:vAlign w:val="center"/>
          </w:tcPr>
          <w:p w14:paraId="74D45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团队教师</w:t>
            </w:r>
          </w:p>
        </w:tc>
        <w:tc>
          <w:tcPr>
            <w:tcW w:w="853" w:type="dxa"/>
            <w:vAlign w:val="center"/>
          </w:tcPr>
          <w:p w14:paraId="1242F4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44" w:type="dxa"/>
            <w:gridSpan w:val="2"/>
            <w:vAlign w:val="center"/>
          </w:tcPr>
          <w:p w14:paraId="2D9AED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56" w:type="dxa"/>
            <w:vAlign w:val="center"/>
          </w:tcPr>
          <w:p w14:paraId="2B8A8503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14:paraId="7C1D8280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</w:t>
            </w:r>
          </w:p>
        </w:tc>
        <w:tc>
          <w:tcPr>
            <w:tcW w:w="1152" w:type="dxa"/>
            <w:vAlign w:val="center"/>
          </w:tcPr>
          <w:p w14:paraId="132474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47" w:type="dxa"/>
            <w:vAlign w:val="center"/>
          </w:tcPr>
          <w:p w14:paraId="7894DEC1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学历学位</w:t>
            </w:r>
          </w:p>
        </w:tc>
        <w:tc>
          <w:tcPr>
            <w:tcW w:w="2537" w:type="dxa"/>
            <w:gridSpan w:val="4"/>
            <w:vAlign w:val="center"/>
          </w:tcPr>
          <w:p w14:paraId="023297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sz w:val="24"/>
                <w:szCs w:val="24"/>
              </w:rPr>
              <w:t>教学单位</w:t>
            </w:r>
          </w:p>
        </w:tc>
        <w:tc>
          <w:tcPr>
            <w:tcW w:w="1277" w:type="dxa"/>
            <w:gridSpan w:val="2"/>
            <w:vAlign w:val="center"/>
          </w:tcPr>
          <w:p w14:paraId="69D917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教学任务</w:t>
            </w:r>
          </w:p>
        </w:tc>
      </w:tr>
      <w:tr w14:paraId="1ED0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 w14:paraId="749106B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A8C08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5928F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14EDCB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1A6FE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E8B92C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4B8A2B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EA303A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19EE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 w14:paraId="3F8FFE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5A0DE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77DD5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17042D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3AC1AA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2AB03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65B030F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353339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1F9D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vAlign w:val="center"/>
          </w:tcPr>
          <w:p w14:paraId="62FDB67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AC873D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37114CA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DB5C5E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3176341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EB841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1DB1BC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6860C9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71F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vAlign w:val="center"/>
          </w:tcPr>
          <w:p w14:paraId="48AC3922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参赛课程</w:t>
            </w:r>
          </w:p>
        </w:tc>
        <w:tc>
          <w:tcPr>
            <w:tcW w:w="1278" w:type="dxa"/>
            <w:gridSpan w:val="2"/>
            <w:vAlign w:val="center"/>
          </w:tcPr>
          <w:p w14:paraId="1218B41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课程名称</w:t>
            </w:r>
          </w:p>
        </w:tc>
        <w:tc>
          <w:tcPr>
            <w:tcW w:w="4395" w:type="dxa"/>
            <w:gridSpan w:val="7"/>
            <w:vAlign w:val="center"/>
          </w:tcPr>
          <w:p w14:paraId="58C13E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3EFAA6F">
            <w:pPr>
              <w:spacing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课程类型</w:t>
            </w:r>
            <w:r>
              <w:rPr>
                <w:rFonts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7" w:type="dxa"/>
            <w:gridSpan w:val="2"/>
            <w:vAlign w:val="center"/>
          </w:tcPr>
          <w:p w14:paraId="5C6A382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0F47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01" w:type="dxa"/>
            <w:vMerge w:val="continue"/>
            <w:vAlign w:val="center"/>
          </w:tcPr>
          <w:p w14:paraId="127946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19632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开课年级</w:t>
            </w:r>
          </w:p>
        </w:tc>
        <w:tc>
          <w:tcPr>
            <w:tcW w:w="3545" w:type="dxa"/>
            <w:gridSpan w:val="5"/>
            <w:vAlign w:val="center"/>
          </w:tcPr>
          <w:p w14:paraId="0A1387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7CBEC86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>已讲授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轮</w:t>
            </w:r>
          </w:p>
        </w:tc>
        <w:tc>
          <w:tcPr>
            <w:tcW w:w="1277" w:type="dxa"/>
            <w:gridSpan w:val="2"/>
            <w:vAlign w:val="center"/>
          </w:tcPr>
          <w:p w14:paraId="18910A6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14:paraId="3AA8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9067" w:type="dxa"/>
            <w:gridSpan w:val="13"/>
          </w:tcPr>
          <w:p w14:paraId="7F9A5C9A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  <w:p w14:paraId="5C1938E2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该课程内容及上传的申报材料思想导向正确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不存在思想性问题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4EA8279E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主讲教师及团队成员遵纪守法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无违法违纪行为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不存在师德师风问题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学术不端等问题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三年内未出现过教学事故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2404B95C">
            <w:pPr>
              <w:spacing w:line="360" w:lineRule="auto"/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主讲教师（签章）</w:t>
            </w:r>
          </w:p>
          <w:p w14:paraId="00FE6656">
            <w:pPr>
              <w:spacing w:line="360" w:lineRule="auto"/>
              <w:ind w:firstLine="6120" w:firstLineChars="255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0C9E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9067" w:type="dxa"/>
            <w:gridSpan w:val="13"/>
          </w:tcPr>
          <w:p w14:paraId="31C49204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  <w:u w:val="single"/>
              </w:rPr>
              <w:t>教学</w:t>
            </w:r>
            <w:r>
              <w:rPr>
                <w:b/>
                <w:sz w:val="24"/>
                <w:szCs w:val="24"/>
                <w:u w:val="single"/>
              </w:rPr>
              <w:t>单位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推荐意见</w:t>
            </w:r>
          </w:p>
          <w:p w14:paraId="5D227BF1">
            <w:pPr>
              <w:spacing w:line="360" w:lineRule="auto"/>
              <w:rPr>
                <w:szCs w:val="21"/>
              </w:rPr>
            </w:pPr>
          </w:p>
          <w:p w14:paraId="0EF9BA4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该教师符合参赛条件。</w:t>
            </w:r>
            <w:r>
              <w:rPr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选拔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推荐其参加校级比赛。</w:t>
            </w:r>
          </w:p>
          <w:p w14:paraId="703CE5C0">
            <w:pPr>
              <w:spacing w:line="360" w:lineRule="auto"/>
              <w:rPr>
                <w:szCs w:val="21"/>
              </w:rPr>
            </w:pPr>
          </w:p>
          <w:p w14:paraId="6B46E86A">
            <w:pPr>
              <w:spacing w:line="360" w:lineRule="auto"/>
              <w:rPr>
                <w:szCs w:val="21"/>
              </w:rPr>
            </w:pPr>
          </w:p>
          <w:p w14:paraId="272FA26B">
            <w:pPr>
              <w:spacing w:line="360" w:lineRule="auto"/>
              <w:ind w:left="1680" w:hanging="1680" w:hangingChars="80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教学单位（签章）</w:t>
            </w:r>
          </w:p>
          <w:p w14:paraId="0009A22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</w:tc>
      </w:tr>
    </w:tbl>
    <w:p w14:paraId="7312DD7B">
      <w:pPr>
        <w:jc w:val="left"/>
        <w:rPr>
          <w:szCs w:val="21"/>
          <w:vertAlign w:val="superscript"/>
        </w:rPr>
      </w:pPr>
    </w:p>
    <w:p w14:paraId="4E7033C9">
      <w:pPr>
        <w:jc w:val="left"/>
        <w:rPr>
          <w:szCs w:val="21"/>
        </w:rPr>
      </w:pPr>
      <w:r>
        <w:rPr>
          <w:rFonts w:hint="eastAsia"/>
          <w:szCs w:val="21"/>
          <w:vertAlign w:val="superscript"/>
        </w:rPr>
        <w:t>1</w:t>
      </w:r>
      <w:r>
        <w:rPr>
          <w:szCs w:val="21"/>
          <w:vertAlign w:val="superscript"/>
        </w:rPr>
        <w:t xml:space="preserve"> </w:t>
      </w:r>
      <w:r>
        <w:rPr>
          <w:rFonts w:eastAsia="仿宋"/>
          <w:sz w:val="24"/>
          <w:szCs w:val="24"/>
        </w:rPr>
        <w:t>按照</w:t>
      </w:r>
      <w:r>
        <w:rPr>
          <w:rFonts w:hint="eastAsia" w:eastAsia="仿宋"/>
          <w:sz w:val="24"/>
          <w:szCs w:val="24"/>
        </w:rPr>
        <w:t>“四新”、基础课程、课程思政、</w:t>
      </w:r>
      <w:r>
        <w:rPr>
          <w:rFonts w:eastAsia="仿宋"/>
          <w:sz w:val="24"/>
          <w:szCs w:val="24"/>
        </w:rPr>
        <w:t>产教融合</w:t>
      </w:r>
      <w:r>
        <w:rPr>
          <w:rFonts w:hint="eastAsia" w:eastAsia="仿宋"/>
          <w:sz w:val="24"/>
          <w:szCs w:val="24"/>
        </w:rPr>
        <w:t>、人工智能融合教育、高等教育国际化等领域填写：包括新工科、</w:t>
      </w:r>
      <w:bookmarkStart w:id="0" w:name="_GoBack"/>
      <w:bookmarkEnd w:id="0"/>
      <w:r>
        <w:rPr>
          <w:rFonts w:hint="eastAsia" w:eastAsia="仿宋"/>
          <w:sz w:val="24"/>
          <w:szCs w:val="24"/>
        </w:rPr>
        <w:t>新文科、基础课程、课程思政、</w:t>
      </w:r>
      <w:r>
        <w:rPr>
          <w:rFonts w:eastAsia="仿宋"/>
          <w:sz w:val="24"/>
          <w:szCs w:val="24"/>
        </w:rPr>
        <w:t>产教融合</w:t>
      </w:r>
      <w:r>
        <w:rPr>
          <w:rFonts w:hint="eastAsia" w:eastAsia="仿宋"/>
          <w:sz w:val="24"/>
          <w:szCs w:val="24"/>
        </w:rPr>
        <w:t>、人工智能融合教育、高等教育国际化。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A"/>
    <w:rsid w:val="0002334A"/>
    <w:rsid w:val="00057556"/>
    <w:rsid w:val="00081B0C"/>
    <w:rsid w:val="00092DFF"/>
    <w:rsid w:val="000A7FF2"/>
    <w:rsid w:val="000B4807"/>
    <w:rsid w:val="00120F4B"/>
    <w:rsid w:val="00125F93"/>
    <w:rsid w:val="0018457D"/>
    <w:rsid w:val="001850CA"/>
    <w:rsid w:val="00196C8B"/>
    <w:rsid w:val="001A439B"/>
    <w:rsid w:val="001B6B25"/>
    <w:rsid w:val="001D25A0"/>
    <w:rsid w:val="003618A9"/>
    <w:rsid w:val="003742B4"/>
    <w:rsid w:val="00395E48"/>
    <w:rsid w:val="003E5EDA"/>
    <w:rsid w:val="0045298C"/>
    <w:rsid w:val="004B2097"/>
    <w:rsid w:val="0058572B"/>
    <w:rsid w:val="0059491A"/>
    <w:rsid w:val="005A4D83"/>
    <w:rsid w:val="006265D1"/>
    <w:rsid w:val="00672B8B"/>
    <w:rsid w:val="00683D48"/>
    <w:rsid w:val="006A18C4"/>
    <w:rsid w:val="006B20AA"/>
    <w:rsid w:val="006B5DCB"/>
    <w:rsid w:val="006C2C66"/>
    <w:rsid w:val="006D72E6"/>
    <w:rsid w:val="00724AC9"/>
    <w:rsid w:val="00743098"/>
    <w:rsid w:val="007943F3"/>
    <w:rsid w:val="007E091F"/>
    <w:rsid w:val="00813378"/>
    <w:rsid w:val="008141B5"/>
    <w:rsid w:val="00841EDF"/>
    <w:rsid w:val="008934F4"/>
    <w:rsid w:val="008E75FB"/>
    <w:rsid w:val="00934D0F"/>
    <w:rsid w:val="009425E8"/>
    <w:rsid w:val="00973DE6"/>
    <w:rsid w:val="009B786E"/>
    <w:rsid w:val="009C4D75"/>
    <w:rsid w:val="009F6492"/>
    <w:rsid w:val="00A026E3"/>
    <w:rsid w:val="00A43984"/>
    <w:rsid w:val="00A62D1D"/>
    <w:rsid w:val="00AB1AA3"/>
    <w:rsid w:val="00AC3296"/>
    <w:rsid w:val="00B5735F"/>
    <w:rsid w:val="00B76636"/>
    <w:rsid w:val="00B874BA"/>
    <w:rsid w:val="00B935A7"/>
    <w:rsid w:val="00BA272F"/>
    <w:rsid w:val="00BC13AA"/>
    <w:rsid w:val="00BF64BF"/>
    <w:rsid w:val="00C54BE8"/>
    <w:rsid w:val="00C627DF"/>
    <w:rsid w:val="00C77844"/>
    <w:rsid w:val="00C813E0"/>
    <w:rsid w:val="00C96A07"/>
    <w:rsid w:val="00D623AF"/>
    <w:rsid w:val="00D66FC4"/>
    <w:rsid w:val="00E278D7"/>
    <w:rsid w:val="00E73000"/>
    <w:rsid w:val="00EC039C"/>
    <w:rsid w:val="00F22F2C"/>
    <w:rsid w:val="00F33835"/>
    <w:rsid w:val="00F86F38"/>
    <w:rsid w:val="00FB3B8D"/>
    <w:rsid w:val="00FF32D2"/>
    <w:rsid w:val="128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337</Characters>
  <Lines>69</Lines>
  <Paragraphs>50</Paragraphs>
  <TotalTime>246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2020-10-15T02:36:00Z</dcterms:created>
  <dc:creator>甘恒志</dc:creator>
  <cp:lastModifiedBy>小燕</cp:lastModifiedBy>
  <cp:lastPrinted>2020-10-15T11:44:00Z</cp:lastPrinted>
  <dcterms:modified xsi:type="dcterms:W3CDTF">2025-11-25T09:21:11Z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eyJoZGlkIjoiNGM4OTEwMzhlMjY0YmQzMTE4YjcwNGU4YmZkZmFhZmMiLCJ1c2VySWQiOiIyNjc4Njg2MjgifQ==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5A1811C069394E48AFC3F9A0E387CE99_12</vt:lpwstr>
  </property>
</Properties>
</file>