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20" w:leftChars="0" w:hanging="420" w:hangingChars="150"/>
        <w:jc w:val="both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附件1：师范类专业认证整改工作方案</w:t>
      </w:r>
    </w:p>
    <w:p>
      <w:pPr>
        <w:spacing w:line="360" w:lineRule="auto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师范类专业认证整改工作方案</w:t>
      </w:r>
    </w:p>
    <w:p>
      <w:pPr>
        <w:spacing w:line="360" w:lineRule="auto"/>
        <w:ind w:left="42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＊＊＊＊（认证机构名称）：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firstLine="560" w:firstLineChars="200"/>
        <w:textAlignment w:val="auto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根据《普通高等学校师范类专业认证实施办法（暂行）》有关规定，我校以下专业于 </w:t>
      </w:r>
      <w:r>
        <w:rPr>
          <w:rFonts w:ascii="方正仿宋_GBK" w:eastAsia="方正仿宋_GBK"/>
          <w:sz w:val="28"/>
          <w:szCs w:val="28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 xml:space="preserve">年 </w:t>
      </w:r>
      <w:r>
        <w:rPr>
          <w:rFonts w:ascii="方正仿宋_GBK" w:eastAsia="方正仿宋_GBK"/>
          <w:sz w:val="28"/>
          <w:szCs w:val="28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月 通过认证，认证结论为： 。依据认证理念标准，针对认证报告提出的问题，现提交师范类专业认证整改工作方案。</w:t>
      </w:r>
    </w:p>
    <w:p>
      <w:pPr>
        <w:spacing w:line="360" w:lineRule="auto"/>
        <w:rPr>
          <w:rFonts w:ascii="方正仿宋_GBK" w:eastAsia="方正仿宋_GBK"/>
          <w:sz w:val="28"/>
          <w:szCs w:val="28"/>
        </w:rPr>
      </w:pPr>
    </w:p>
    <w:p>
      <w:pPr>
        <w:spacing w:line="360" w:lineRule="auto"/>
        <w:ind w:left="420" w:firstLine="1120" w:firstLineChars="4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学校名称：</w:t>
      </w:r>
    </w:p>
    <w:p>
      <w:pPr>
        <w:spacing w:line="360" w:lineRule="auto"/>
        <w:ind w:left="420" w:firstLine="1120" w:firstLineChars="4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专业名称：</w:t>
      </w:r>
    </w:p>
    <w:p>
      <w:pPr>
        <w:spacing w:line="360" w:lineRule="auto"/>
        <w:ind w:left="420" w:firstLine="1120" w:firstLineChars="4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认证结论：</w:t>
      </w:r>
    </w:p>
    <w:p>
      <w:pPr>
        <w:spacing w:line="360" w:lineRule="auto"/>
        <w:ind w:left="420" w:firstLine="1120" w:firstLineChars="4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认证有效期起止时间：</w:t>
      </w:r>
    </w:p>
    <w:p>
      <w:pPr>
        <w:spacing w:line="360" w:lineRule="auto"/>
        <w:ind w:left="420" w:firstLine="1120" w:firstLineChars="4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专业负责人：</w:t>
      </w:r>
    </w:p>
    <w:p>
      <w:pPr>
        <w:spacing w:line="360" w:lineRule="auto"/>
        <w:ind w:left="420" w:firstLine="1120" w:firstLineChars="4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联系电话：</w:t>
      </w:r>
    </w:p>
    <w:p>
      <w:pPr>
        <w:spacing w:line="360" w:lineRule="auto"/>
        <w:ind w:left="420" w:firstLine="1120" w:firstLineChars="4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专业联系人：</w:t>
      </w:r>
    </w:p>
    <w:p>
      <w:pPr>
        <w:spacing w:line="360" w:lineRule="auto"/>
        <w:ind w:left="420" w:firstLine="1120" w:firstLineChars="4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联系电话：</w:t>
      </w:r>
    </w:p>
    <w:p>
      <w:pPr>
        <w:spacing w:line="360" w:lineRule="auto"/>
        <w:ind w:left="420" w:firstLine="1120" w:firstLineChars="4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电子邮箱：</w:t>
      </w:r>
    </w:p>
    <w:p>
      <w:pPr>
        <w:spacing w:line="360" w:lineRule="auto"/>
        <w:ind w:firstLine="4760" w:firstLineChars="17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学校负责人签字</w:t>
      </w:r>
      <w:r>
        <w:rPr>
          <w:rFonts w:ascii="方正仿宋_GBK" w:eastAsia="方正仿宋_GBK"/>
          <w:sz w:val="28"/>
          <w:szCs w:val="28"/>
        </w:rPr>
        <w:t>:</w:t>
      </w:r>
    </w:p>
    <w:p>
      <w:pPr>
        <w:spacing w:line="360" w:lineRule="auto"/>
        <w:ind w:firstLine="4760" w:firstLineChars="17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学校（盖章）:</w:t>
      </w:r>
    </w:p>
    <w:p>
      <w:pPr>
        <w:spacing w:line="360" w:lineRule="auto"/>
        <w:ind w:firstLine="4760" w:firstLineChars="17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年 </w:t>
      </w:r>
      <w:r>
        <w:rPr>
          <w:rFonts w:ascii="方正仿宋_GBK" w:eastAsia="方正仿宋_GBK"/>
          <w:sz w:val="28"/>
          <w:szCs w:val="28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 xml:space="preserve">月 </w:t>
      </w:r>
      <w:r>
        <w:rPr>
          <w:rFonts w:ascii="方正仿宋_GBK" w:eastAsia="方正仿宋_GBK"/>
          <w:sz w:val="28"/>
          <w:szCs w:val="28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日</w:t>
      </w:r>
    </w:p>
    <w:p>
      <w:pPr>
        <w:spacing w:line="360" w:lineRule="auto"/>
        <w:ind w:left="420"/>
        <w:rPr>
          <w:rFonts w:hint="eastAsia" w:ascii="方正仿宋_GBK" w:eastAsia="方正仿宋_GBK"/>
          <w:sz w:val="28"/>
          <w:szCs w:val="28"/>
        </w:rPr>
      </w:pPr>
    </w:p>
    <w:p>
      <w:pPr>
        <w:spacing w:line="360" w:lineRule="auto"/>
        <w:ind w:left="420"/>
        <w:rPr>
          <w:rFonts w:ascii="方正仿宋_GBK" w:eastAsia="方正仿宋_GBK"/>
          <w:sz w:val="28"/>
          <w:szCs w:val="28"/>
        </w:rPr>
      </w:pPr>
      <w:bookmarkStart w:id="0" w:name="_GoBack"/>
      <w:bookmarkEnd w:id="0"/>
      <w:r>
        <w:rPr>
          <w:rFonts w:hint="eastAsia" w:ascii="方正仿宋_GBK" w:eastAsia="方正仿宋_GBK"/>
          <w:sz w:val="28"/>
          <w:szCs w:val="28"/>
        </w:rPr>
        <w:t>填写说明：</w:t>
      </w:r>
    </w:p>
    <w:p>
      <w:pPr>
        <w:spacing w:line="360" w:lineRule="auto"/>
        <w:ind w:left="42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1.</w:t>
      </w:r>
      <w:r>
        <w:rPr>
          <w:rFonts w:hint="eastAsia" w:ascii="方正仿宋_GBK" w:eastAsia="方正仿宋_GBK"/>
          <w:sz w:val="28"/>
          <w:szCs w:val="28"/>
        </w:rPr>
        <w:tab/>
      </w:r>
      <w:r>
        <w:rPr>
          <w:rFonts w:hint="eastAsia" w:ascii="方正仿宋_GBK" w:eastAsia="方正仿宋_GBK"/>
          <w:sz w:val="28"/>
          <w:szCs w:val="28"/>
        </w:rPr>
        <w:t>报告封面需学校负责人签字、盖校章；</w:t>
      </w:r>
    </w:p>
    <w:p>
      <w:pPr>
        <w:spacing w:line="360" w:lineRule="auto"/>
        <w:ind w:left="42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2.</w:t>
      </w:r>
      <w:r>
        <w:rPr>
          <w:rFonts w:hint="eastAsia" w:ascii="方正仿宋_GBK" w:eastAsia="方正仿宋_GBK"/>
          <w:sz w:val="28"/>
          <w:szCs w:val="28"/>
        </w:rPr>
        <w:tab/>
      </w:r>
      <w:r>
        <w:rPr>
          <w:rFonts w:hint="eastAsia" w:ascii="方正仿宋_GBK" w:eastAsia="方正仿宋_GBK"/>
          <w:sz w:val="28"/>
          <w:szCs w:val="28"/>
        </w:rPr>
        <w:t>专业应针对认证报告中提出的问题与不足，如实描述专业整改情况；如某指标项在认证报告中未提出问题，则填写“无”。文件只列出指标项“1.培养目标＂，其他指标项参照填写；</w:t>
      </w:r>
    </w:p>
    <w:p>
      <w:pPr>
        <w:spacing w:line="360" w:lineRule="auto"/>
        <w:ind w:left="42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3.</w:t>
      </w:r>
      <w:r>
        <w:rPr>
          <w:rFonts w:hint="eastAsia" w:ascii="方正仿宋_GBK" w:eastAsia="方正仿宋_GBK"/>
          <w:sz w:val="28"/>
          <w:szCs w:val="28"/>
        </w:rPr>
        <w:tab/>
      </w:r>
      <w:r>
        <w:rPr>
          <w:rFonts w:hint="eastAsia" w:ascii="方正仿宋_GBK" w:eastAsia="方正仿宋_GBK"/>
          <w:sz w:val="28"/>
          <w:szCs w:val="28"/>
        </w:rPr>
        <w:t>专业应重点聚焦面向产出的内部评价机制的完善（学校层面制度设计，院系层面实施落实），提出整改工作方案；</w:t>
      </w:r>
    </w:p>
    <w:p>
      <w:pPr>
        <w:spacing w:line="360" w:lineRule="auto"/>
        <w:ind w:left="42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4.</w:t>
      </w:r>
      <w:r>
        <w:rPr>
          <w:rFonts w:hint="eastAsia" w:ascii="方正仿宋_GBK" w:eastAsia="方正仿宋_GBK"/>
          <w:sz w:val="28"/>
          <w:szCs w:val="28"/>
        </w:rPr>
        <w:tab/>
      </w:r>
      <w:r>
        <w:rPr>
          <w:rFonts w:hint="eastAsia" w:ascii="方正仿宋_GBK" w:eastAsia="方正仿宋_GBK"/>
          <w:sz w:val="28"/>
          <w:szCs w:val="28"/>
        </w:rPr>
        <w:t>方案内容应突出重点，具有可操作性。</w:t>
      </w:r>
    </w:p>
    <w:p>
      <w:pPr>
        <w:spacing w:line="360" w:lineRule="auto"/>
        <w:ind w:left="42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5.</w:t>
      </w:r>
      <w:r>
        <w:rPr>
          <w:rFonts w:hint="eastAsia" w:ascii="方正仿宋_GBK" w:eastAsia="方正仿宋_GBK"/>
          <w:sz w:val="28"/>
          <w:szCs w:val="28"/>
        </w:rPr>
        <w:tab/>
      </w:r>
      <w:r>
        <w:rPr>
          <w:rFonts w:hint="eastAsia" w:ascii="方正仿宋_GBK" w:eastAsia="方正仿宋_GBK"/>
          <w:sz w:val="28"/>
          <w:szCs w:val="28"/>
        </w:rPr>
        <w:t>方案电子版上传至师范类专业认证管理信息系统。</w:t>
      </w:r>
    </w:p>
    <w:p>
      <w:pPr>
        <w:spacing w:line="360" w:lineRule="auto"/>
        <w:ind w:left="420"/>
        <w:rPr>
          <w:rFonts w:ascii="方正仿宋_GBK" w:eastAsia="方正仿宋_GBK"/>
          <w:sz w:val="30"/>
          <w:szCs w:val="30"/>
        </w:rPr>
      </w:pPr>
    </w:p>
    <w:p>
      <w:pPr>
        <w:spacing w:line="360" w:lineRule="auto"/>
        <w:ind w:left="420"/>
        <w:rPr>
          <w:rFonts w:ascii="方正仿宋_GBK" w:eastAsia="方正仿宋_GBK"/>
          <w:sz w:val="30"/>
          <w:szCs w:val="30"/>
        </w:rPr>
      </w:pPr>
    </w:p>
    <w:p>
      <w:pPr>
        <w:spacing w:line="360" w:lineRule="auto"/>
        <w:ind w:left="420"/>
        <w:rPr>
          <w:rFonts w:ascii="方正仿宋_GBK" w:eastAsia="方正仿宋_GBK"/>
          <w:sz w:val="32"/>
          <w:szCs w:val="32"/>
        </w:rPr>
      </w:pPr>
    </w:p>
    <w:p>
      <w:pPr>
        <w:spacing w:line="360" w:lineRule="auto"/>
        <w:ind w:left="420"/>
        <w:rPr>
          <w:rFonts w:ascii="方正仿宋_GBK" w:eastAsia="方正仿宋_GBK"/>
          <w:sz w:val="32"/>
          <w:szCs w:val="32"/>
        </w:rPr>
      </w:pPr>
    </w:p>
    <w:p>
      <w:pPr>
        <w:spacing w:line="360" w:lineRule="auto"/>
        <w:ind w:left="420"/>
        <w:rPr>
          <w:rFonts w:ascii="方正仿宋_GBK" w:eastAsia="方正仿宋_GBK"/>
          <w:sz w:val="32"/>
          <w:szCs w:val="32"/>
        </w:rPr>
      </w:pPr>
    </w:p>
    <w:p>
      <w:pPr>
        <w:spacing w:line="360" w:lineRule="auto"/>
        <w:ind w:left="420"/>
        <w:rPr>
          <w:rFonts w:ascii="方正仿宋_GBK" w:eastAsia="方正仿宋_GBK"/>
          <w:sz w:val="32"/>
          <w:szCs w:val="32"/>
        </w:rPr>
      </w:pPr>
    </w:p>
    <w:p>
      <w:pPr>
        <w:spacing w:line="360" w:lineRule="auto"/>
        <w:ind w:left="420"/>
        <w:rPr>
          <w:rFonts w:ascii="方正仿宋_GBK" w:eastAsia="方正仿宋_GBK"/>
          <w:sz w:val="32"/>
          <w:szCs w:val="32"/>
        </w:rPr>
      </w:pPr>
    </w:p>
    <w:p>
      <w:pPr>
        <w:spacing w:line="360" w:lineRule="auto"/>
        <w:ind w:left="420"/>
        <w:rPr>
          <w:rFonts w:ascii="方正仿宋_GBK" w:eastAsia="方正仿宋_GBK"/>
          <w:sz w:val="32"/>
          <w:szCs w:val="32"/>
        </w:rPr>
      </w:pPr>
    </w:p>
    <w:p>
      <w:pPr>
        <w:spacing w:line="360" w:lineRule="auto"/>
        <w:ind w:left="420"/>
        <w:rPr>
          <w:rFonts w:ascii="方正仿宋_GBK" w:eastAsia="方正仿宋_GBK"/>
          <w:sz w:val="32"/>
          <w:szCs w:val="32"/>
        </w:rPr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一、整改工作目标</w:t>
      </w:r>
    </w:p>
    <w:p>
      <w:pPr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（简要介绍专业与认证相关的基本现状，本轮认证结果，认证有效期起止时间等基本信息，并说明在认证有效期内的专业建设与持续改进工作目标，限1000字）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二、本轮认证提出的问题与不足及整改计划</w:t>
      </w:r>
    </w:p>
    <w:p>
      <w:pPr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（不包含附件，每个指标项限1000字；如某指标项在认证报告中未提出问题，则填写“无”）</w:t>
      </w:r>
    </w:p>
    <w:p>
      <w:pPr>
        <w:spacing w:line="360" w:lineRule="auto"/>
        <w:ind w:firstLine="640" w:firstLineChars="200"/>
        <w:rPr>
          <w:rFonts w:ascii="方正楷体_GBK" w:eastAsia="方正楷体_GBK"/>
          <w:b/>
          <w:sz w:val="32"/>
          <w:szCs w:val="32"/>
        </w:rPr>
      </w:pPr>
      <w:r>
        <w:rPr>
          <w:rFonts w:hint="eastAsia" w:ascii="方正楷体_GBK" w:eastAsia="方正楷体_GBK"/>
          <w:b/>
          <w:sz w:val="32"/>
          <w:szCs w:val="32"/>
        </w:rPr>
        <w:t>1.培养目标</w:t>
      </w:r>
    </w:p>
    <w:p>
      <w:pPr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（1）认证报告中提出的问题：</w:t>
      </w:r>
    </w:p>
    <w:p>
      <w:pPr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（2）整改目标：</w:t>
      </w:r>
    </w:p>
    <w:p>
      <w:pPr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（3）拟采取的整改措施及时间进度表与责任单位或责任人：</w:t>
      </w:r>
    </w:p>
    <w:p>
      <w:pPr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（4）初步整改成效：</w:t>
      </w:r>
    </w:p>
    <w:p>
      <w:pPr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（5）仍然存在的问题及整改计划：</w:t>
      </w:r>
    </w:p>
    <w:p>
      <w:pPr>
        <w:spacing w:line="360" w:lineRule="auto"/>
        <w:ind w:firstLine="640" w:firstLineChars="200"/>
        <w:rPr>
          <w:rFonts w:ascii="方正楷体_GBK" w:eastAsia="方正楷体_GBK"/>
          <w:b/>
          <w:sz w:val="32"/>
          <w:szCs w:val="32"/>
        </w:rPr>
      </w:pPr>
      <w:r>
        <w:rPr>
          <w:rFonts w:hint="eastAsia" w:ascii="方正楷体_GBK" w:eastAsia="方正楷体_GBK"/>
          <w:b/>
          <w:sz w:val="32"/>
          <w:szCs w:val="32"/>
        </w:rPr>
        <w:t>2</w:t>
      </w:r>
      <w:r>
        <w:rPr>
          <w:rFonts w:ascii="方正楷体_GBK" w:eastAsia="方正楷体_GBK"/>
          <w:b/>
          <w:sz w:val="32"/>
          <w:szCs w:val="32"/>
        </w:rPr>
        <w:t>.</w:t>
      </w:r>
      <w:r>
        <w:rPr>
          <w:rFonts w:hint="eastAsia" w:ascii="方正楷体_GBK" w:eastAsia="方正楷体_GBK"/>
          <w:b/>
          <w:sz w:val="32"/>
          <w:szCs w:val="32"/>
        </w:rPr>
        <w:t>毕业要求</w:t>
      </w:r>
    </w:p>
    <w:p>
      <w:pPr>
        <w:spacing w:line="360" w:lineRule="auto"/>
        <w:ind w:firstLine="640" w:firstLineChars="200"/>
        <w:rPr>
          <w:rFonts w:ascii="方正楷体_GBK" w:eastAsia="方正楷体_GBK"/>
          <w:b/>
          <w:sz w:val="32"/>
          <w:szCs w:val="32"/>
        </w:rPr>
      </w:pPr>
      <w:r>
        <w:rPr>
          <w:rFonts w:ascii="方正楷体_GBK" w:eastAsia="方正楷体_GBK"/>
          <w:b/>
          <w:sz w:val="32"/>
          <w:szCs w:val="32"/>
        </w:rPr>
        <w:t>……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三、面向产出的内部评价机制的完善计划</w:t>
      </w:r>
    </w:p>
    <w:p>
      <w:pPr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（不包含附件限2000字）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四、其他</w:t>
      </w:r>
    </w:p>
    <w:p>
      <w:pPr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（不包含附件限1000字）</w: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8F"/>
    <w:rsid w:val="0000008A"/>
    <w:rsid w:val="0000368E"/>
    <w:rsid w:val="00003D90"/>
    <w:rsid w:val="00007FC7"/>
    <w:rsid w:val="00010BE4"/>
    <w:rsid w:val="000115E2"/>
    <w:rsid w:val="00017165"/>
    <w:rsid w:val="000176AB"/>
    <w:rsid w:val="00021340"/>
    <w:rsid w:val="00022BED"/>
    <w:rsid w:val="000231D3"/>
    <w:rsid w:val="00025175"/>
    <w:rsid w:val="0002565F"/>
    <w:rsid w:val="00026E15"/>
    <w:rsid w:val="0003058C"/>
    <w:rsid w:val="00030808"/>
    <w:rsid w:val="00030C2F"/>
    <w:rsid w:val="0003153B"/>
    <w:rsid w:val="0003265F"/>
    <w:rsid w:val="00032C47"/>
    <w:rsid w:val="00035EB8"/>
    <w:rsid w:val="00037443"/>
    <w:rsid w:val="000460DD"/>
    <w:rsid w:val="00046E1E"/>
    <w:rsid w:val="00051A79"/>
    <w:rsid w:val="00051DCA"/>
    <w:rsid w:val="00054205"/>
    <w:rsid w:val="00054233"/>
    <w:rsid w:val="00055775"/>
    <w:rsid w:val="000560D1"/>
    <w:rsid w:val="00057DD3"/>
    <w:rsid w:val="000611CB"/>
    <w:rsid w:val="000612D1"/>
    <w:rsid w:val="00062BBD"/>
    <w:rsid w:val="00065ED1"/>
    <w:rsid w:val="00070051"/>
    <w:rsid w:val="0007057B"/>
    <w:rsid w:val="000761A3"/>
    <w:rsid w:val="000777CC"/>
    <w:rsid w:val="00080416"/>
    <w:rsid w:val="000813EA"/>
    <w:rsid w:val="000828B0"/>
    <w:rsid w:val="000832D7"/>
    <w:rsid w:val="00083820"/>
    <w:rsid w:val="000860D2"/>
    <w:rsid w:val="00087DC2"/>
    <w:rsid w:val="000904D5"/>
    <w:rsid w:val="0009107F"/>
    <w:rsid w:val="00092A19"/>
    <w:rsid w:val="00092B4F"/>
    <w:rsid w:val="00093824"/>
    <w:rsid w:val="00093EAB"/>
    <w:rsid w:val="00095903"/>
    <w:rsid w:val="000A03E3"/>
    <w:rsid w:val="000A386B"/>
    <w:rsid w:val="000A5ADA"/>
    <w:rsid w:val="000B023E"/>
    <w:rsid w:val="000B1FFE"/>
    <w:rsid w:val="000B6837"/>
    <w:rsid w:val="000C0944"/>
    <w:rsid w:val="000C09A6"/>
    <w:rsid w:val="000C1547"/>
    <w:rsid w:val="000C32A9"/>
    <w:rsid w:val="000C37C5"/>
    <w:rsid w:val="000C6084"/>
    <w:rsid w:val="000C75D1"/>
    <w:rsid w:val="000C7A4E"/>
    <w:rsid w:val="000C7DF9"/>
    <w:rsid w:val="000D0EBD"/>
    <w:rsid w:val="000D36DF"/>
    <w:rsid w:val="000D3F74"/>
    <w:rsid w:val="000D41DF"/>
    <w:rsid w:val="000D59E7"/>
    <w:rsid w:val="000D5F74"/>
    <w:rsid w:val="000D6364"/>
    <w:rsid w:val="000E049C"/>
    <w:rsid w:val="000E4A06"/>
    <w:rsid w:val="000E4B4B"/>
    <w:rsid w:val="000E5230"/>
    <w:rsid w:val="000E758C"/>
    <w:rsid w:val="000E79FF"/>
    <w:rsid w:val="000F19E5"/>
    <w:rsid w:val="000F5C43"/>
    <w:rsid w:val="00100A39"/>
    <w:rsid w:val="00100F16"/>
    <w:rsid w:val="001030A7"/>
    <w:rsid w:val="00103E0F"/>
    <w:rsid w:val="00105469"/>
    <w:rsid w:val="00105F45"/>
    <w:rsid w:val="0011007A"/>
    <w:rsid w:val="001120A3"/>
    <w:rsid w:val="001125C7"/>
    <w:rsid w:val="0011332B"/>
    <w:rsid w:val="0011719F"/>
    <w:rsid w:val="00117F68"/>
    <w:rsid w:val="0012133B"/>
    <w:rsid w:val="0012590E"/>
    <w:rsid w:val="00126229"/>
    <w:rsid w:val="0013009A"/>
    <w:rsid w:val="001322CE"/>
    <w:rsid w:val="00132DDC"/>
    <w:rsid w:val="00132EFC"/>
    <w:rsid w:val="0013316A"/>
    <w:rsid w:val="001346FC"/>
    <w:rsid w:val="00135972"/>
    <w:rsid w:val="001363AC"/>
    <w:rsid w:val="00137F65"/>
    <w:rsid w:val="001404C4"/>
    <w:rsid w:val="0014498F"/>
    <w:rsid w:val="00144FE8"/>
    <w:rsid w:val="00145B88"/>
    <w:rsid w:val="00146529"/>
    <w:rsid w:val="00146D37"/>
    <w:rsid w:val="001532A2"/>
    <w:rsid w:val="00154AE9"/>
    <w:rsid w:val="0015597A"/>
    <w:rsid w:val="001565DC"/>
    <w:rsid w:val="001569E7"/>
    <w:rsid w:val="00156BB6"/>
    <w:rsid w:val="001611D7"/>
    <w:rsid w:val="00161D45"/>
    <w:rsid w:val="00162144"/>
    <w:rsid w:val="00164E9D"/>
    <w:rsid w:val="00166CE5"/>
    <w:rsid w:val="00170859"/>
    <w:rsid w:val="00171ED6"/>
    <w:rsid w:val="00171FD3"/>
    <w:rsid w:val="0017214A"/>
    <w:rsid w:val="001759A4"/>
    <w:rsid w:val="001800CB"/>
    <w:rsid w:val="0018091D"/>
    <w:rsid w:val="0018152C"/>
    <w:rsid w:val="00181C1B"/>
    <w:rsid w:val="00187AF6"/>
    <w:rsid w:val="00187F2A"/>
    <w:rsid w:val="0019225B"/>
    <w:rsid w:val="00192638"/>
    <w:rsid w:val="00195B76"/>
    <w:rsid w:val="00196DDE"/>
    <w:rsid w:val="001A0B9A"/>
    <w:rsid w:val="001A0F1E"/>
    <w:rsid w:val="001A0FBE"/>
    <w:rsid w:val="001A1883"/>
    <w:rsid w:val="001A18F7"/>
    <w:rsid w:val="001A2E42"/>
    <w:rsid w:val="001A3EFA"/>
    <w:rsid w:val="001A3F44"/>
    <w:rsid w:val="001A4306"/>
    <w:rsid w:val="001A59C0"/>
    <w:rsid w:val="001A79B5"/>
    <w:rsid w:val="001B4CAE"/>
    <w:rsid w:val="001B6B88"/>
    <w:rsid w:val="001C20EC"/>
    <w:rsid w:val="001C25EE"/>
    <w:rsid w:val="001C444B"/>
    <w:rsid w:val="001C7562"/>
    <w:rsid w:val="001C7827"/>
    <w:rsid w:val="001D0020"/>
    <w:rsid w:val="001D0323"/>
    <w:rsid w:val="001D053A"/>
    <w:rsid w:val="001D1E50"/>
    <w:rsid w:val="001D2A27"/>
    <w:rsid w:val="001D3386"/>
    <w:rsid w:val="001D67EB"/>
    <w:rsid w:val="001D6EF1"/>
    <w:rsid w:val="001D745A"/>
    <w:rsid w:val="001D78DA"/>
    <w:rsid w:val="001D7A98"/>
    <w:rsid w:val="001E1011"/>
    <w:rsid w:val="001E31BA"/>
    <w:rsid w:val="001E466B"/>
    <w:rsid w:val="001E5D5F"/>
    <w:rsid w:val="001E646A"/>
    <w:rsid w:val="001F1569"/>
    <w:rsid w:val="0020080B"/>
    <w:rsid w:val="00200FAC"/>
    <w:rsid w:val="00202925"/>
    <w:rsid w:val="00203A22"/>
    <w:rsid w:val="00207782"/>
    <w:rsid w:val="00207DA1"/>
    <w:rsid w:val="00211854"/>
    <w:rsid w:val="002136D0"/>
    <w:rsid w:val="00213BF2"/>
    <w:rsid w:val="0021498A"/>
    <w:rsid w:val="00217A70"/>
    <w:rsid w:val="00220310"/>
    <w:rsid w:val="002212D0"/>
    <w:rsid w:val="00221662"/>
    <w:rsid w:val="002250AC"/>
    <w:rsid w:val="00225DA9"/>
    <w:rsid w:val="0023055D"/>
    <w:rsid w:val="00230E9B"/>
    <w:rsid w:val="00231972"/>
    <w:rsid w:val="00232E55"/>
    <w:rsid w:val="00237AC6"/>
    <w:rsid w:val="00240A91"/>
    <w:rsid w:val="00241B02"/>
    <w:rsid w:val="00242153"/>
    <w:rsid w:val="002423EF"/>
    <w:rsid w:val="00242523"/>
    <w:rsid w:val="002453E1"/>
    <w:rsid w:val="00245A0C"/>
    <w:rsid w:val="002466F1"/>
    <w:rsid w:val="00247338"/>
    <w:rsid w:val="002506CD"/>
    <w:rsid w:val="0025556A"/>
    <w:rsid w:val="00255CB7"/>
    <w:rsid w:val="0025672B"/>
    <w:rsid w:val="00256869"/>
    <w:rsid w:val="00256BB6"/>
    <w:rsid w:val="00256F15"/>
    <w:rsid w:val="00260273"/>
    <w:rsid w:val="00262241"/>
    <w:rsid w:val="00265487"/>
    <w:rsid w:val="00271E46"/>
    <w:rsid w:val="00272770"/>
    <w:rsid w:val="0027453A"/>
    <w:rsid w:val="00276702"/>
    <w:rsid w:val="00277FDF"/>
    <w:rsid w:val="002819C1"/>
    <w:rsid w:val="00282710"/>
    <w:rsid w:val="002834E7"/>
    <w:rsid w:val="0028575A"/>
    <w:rsid w:val="002861EA"/>
    <w:rsid w:val="00287A48"/>
    <w:rsid w:val="00287A80"/>
    <w:rsid w:val="0029031A"/>
    <w:rsid w:val="00291139"/>
    <w:rsid w:val="002924A8"/>
    <w:rsid w:val="002940F7"/>
    <w:rsid w:val="002945AA"/>
    <w:rsid w:val="00295345"/>
    <w:rsid w:val="00295BE8"/>
    <w:rsid w:val="002960DE"/>
    <w:rsid w:val="002A1DF6"/>
    <w:rsid w:val="002A3BAE"/>
    <w:rsid w:val="002A4924"/>
    <w:rsid w:val="002A6824"/>
    <w:rsid w:val="002B0466"/>
    <w:rsid w:val="002B2DA4"/>
    <w:rsid w:val="002B3C65"/>
    <w:rsid w:val="002B3F36"/>
    <w:rsid w:val="002B4B70"/>
    <w:rsid w:val="002B5CFD"/>
    <w:rsid w:val="002B71AB"/>
    <w:rsid w:val="002C11A8"/>
    <w:rsid w:val="002C11B5"/>
    <w:rsid w:val="002C2462"/>
    <w:rsid w:val="002C3297"/>
    <w:rsid w:val="002C3AAB"/>
    <w:rsid w:val="002C527A"/>
    <w:rsid w:val="002C65D1"/>
    <w:rsid w:val="002C6760"/>
    <w:rsid w:val="002C7E0A"/>
    <w:rsid w:val="002D08F7"/>
    <w:rsid w:val="002D13C9"/>
    <w:rsid w:val="002D254C"/>
    <w:rsid w:val="002D6B8C"/>
    <w:rsid w:val="002D70A2"/>
    <w:rsid w:val="002E0452"/>
    <w:rsid w:val="002E1D97"/>
    <w:rsid w:val="002E280E"/>
    <w:rsid w:val="002E4737"/>
    <w:rsid w:val="002E6CE3"/>
    <w:rsid w:val="002E72DD"/>
    <w:rsid w:val="002E731F"/>
    <w:rsid w:val="002E7638"/>
    <w:rsid w:val="002F0E73"/>
    <w:rsid w:val="002F1223"/>
    <w:rsid w:val="002F1834"/>
    <w:rsid w:val="002F48D4"/>
    <w:rsid w:val="002F4A1A"/>
    <w:rsid w:val="002F7116"/>
    <w:rsid w:val="003006F2"/>
    <w:rsid w:val="00300BE5"/>
    <w:rsid w:val="00303A8B"/>
    <w:rsid w:val="00306BB5"/>
    <w:rsid w:val="00306FA2"/>
    <w:rsid w:val="0030737B"/>
    <w:rsid w:val="0031129C"/>
    <w:rsid w:val="00311369"/>
    <w:rsid w:val="00311736"/>
    <w:rsid w:val="003143E5"/>
    <w:rsid w:val="0031459D"/>
    <w:rsid w:val="00314A00"/>
    <w:rsid w:val="003164B6"/>
    <w:rsid w:val="00316824"/>
    <w:rsid w:val="003222EB"/>
    <w:rsid w:val="00322683"/>
    <w:rsid w:val="0032356F"/>
    <w:rsid w:val="00326A23"/>
    <w:rsid w:val="0033176F"/>
    <w:rsid w:val="00333555"/>
    <w:rsid w:val="0033670A"/>
    <w:rsid w:val="00336B8B"/>
    <w:rsid w:val="00342E49"/>
    <w:rsid w:val="00344923"/>
    <w:rsid w:val="00345517"/>
    <w:rsid w:val="00351BF6"/>
    <w:rsid w:val="003532F3"/>
    <w:rsid w:val="00355169"/>
    <w:rsid w:val="003559EE"/>
    <w:rsid w:val="00362446"/>
    <w:rsid w:val="003646EC"/>
    <w:rsid w:val="0036598B"/>
    <w:rsid w:val="0036674C"/>
    <w:rsid w:val="00367E26"/>
    <w:rsid w:val="00372BE4"/>
    <w:rsid w:val="0037626F"/>
    <w:rsid w:val="00376A5C"/>
    <w:rsid w:val="00377B58"/>
    <w:rsid w:val="00381FE5"/>
    <w:rsid w:val="00382CDD"/>
    <w:rsid w:val="0038563F"/>
    <w:rsid w:val="0039302C"/>
    <w:rsid w:val="003930B6"/>
    <w:rsid w:val="00393DF8"/>
    <w:rsid w:val="003955F5"/>
    <w:rsid w:val="00395D48"/>
    <w:rsid w:val="00395FD0"/>
    <w:rsid w:val="00397117"/>
    <w:rsid w:val="003975C3"/>
    <w:rsid w:val="00397B03"/>
    <w:rsid w:val="003A20E8"/>
    <w:rsid w:val="003A3A3D"/>
    <w:rsid w:val="003B0B70"/>
    <w:rsid w:val="003B1390"/>
    <w:rsid w:val="003B1B4D"/>
    <w:rsid w:val="003B2474"/>
    <w:rsid w:val="003B26BC"/>
    <w:rsid w:val="003B3CDD"/>
    <w:rsid w:val="003B47AC"/>
    <w:rsid w:val="003B606A"/>
    <w:rsid w:val="003B706C"/>
    <w:rsid w:val="003C21B9"/>
    <w:rsid w:val="003C308D"/>
    <w:rsid w:val="003C7055"/>
    <w:rsid w:val="003D036D"/>
    <w:rsid w:val="003D282B"/>
    <w:rsid w:val="003D2ACB"/>
    <w:rsid w:val="003D5566"/>
    <w:rsid w:val="003D5747"/>
    <w:rsid w:val="003E1819"/>
    <w:rsid w:val="003E2F48"/>
    <w:rsid w:val="003E6E46"/>
    <w:rsid w:val="003F0997"/>
    <w:rsid w:val="003F16FD"/>
    <w:rsid w:val="003F5DDC"/>
    <w:rsid w:val="003F6BAF"/>
    <w:rsid w:val="00401CB8"/>
    <w:rsid w:val="00401EF7"/>
    <w:rsid w:val="00402803"/>
    <w:rsid w:val="00402D5B"/>
    <w:rsid w:val="00404373"/>
    <w:rsid w:val="00405D68"/>
    <w:rsid w:val="00413B02"/>
    <w:rsid w:val="00414BDE"/>
    <w:rsid w:val="00415632"/>
    <w:rsid w:val="00415720"/>
    <w:rsid w:val="004160C7"/>
    <w:rsid w:val="00420D46"/>
    <w:rsid w:val="00421656"/>
    <w:rsid w:val="00423F25"/>
    <w:rsid w:val="0042513D"/>
    <w:rsid w:val="004254C6"/>
    <w:rsid w:val="00430F39"/>
    <w:rsid w:val="00431B1E"/>
    <w:rsid w:val="00431FA9"/>
    <w:rsid w:val="0043276E"/>
    <w:rsid w:val="00433341"/>
    <w:rsid w:val="00437C70"/>
    <w:rsid w:val="004422C4"/>
    <w:rsid w:val="004438B2"/>
    <w:rsid w:val="00443CA6"/>
    <w:rsid w:val="00444CCA"/>
    <w:rsid w:val="004450B3"/>
    <w:rsid w:val="0044536E"/>
    <w:rsid w:val="004455F9"/>
    <w:rsid w:val="00446B19"/>
    <w:rsid w:val="00451F59"/>
    <w:rsid w:val="00455796"/>
    <w:rsid w:val="00456EED"/>
    <w:rsid w:val="004572B2"/>
    <w:rsid w:val="00457B11"/>
    <w:rsid w:val="00460E5F"/>
    <w:rsid w:val="00461334"/>
    <w:rsid w:val="00461C11"/>
    <w:rsid w:val="004648CF"/>
    <w:rsid w:val="00464F42"/>
    <w:rsid w:val="0047425F"/>
    <w:rsid w:val="00474649"/>
    <w:rsid w:val="00476099"/>
    <w:rsid w:val="00476B24"/>
    <w:rsid w:val="00482FC2"/>
    <w:rsid w:val="00483A09"/>
    <w:rsid w:val="00486687"/>
    <w:rsid w:val="00487AFA"/>
    <w:rsid w:val="00491B58"/>
    <w:rsid w:val="00492670"/>
    <w:rsid w:val="00493A2A"/>
    <w:rsid w:val="00494DA2"/>
    <w:rsid w:val="004957AA"/>
    <w:rsid w:val="00495B32"/>
    <w:rsid w:val="00496777"/>
    <w:rsid w:val="004A0066"/>
    <w:rsid w:val="004A0674"/>
    <w:rsid w:val="004A163B"/>
    <w:rsid w:val="004A22A9"/>
    <w:rsid w:val="004A2527"/>
    <w:rsid w:val="004A72ED"/>
    <w:rsid w:val="004B1BDA"/>
    <w:rsid w:val="004B1FF7"/>
    <w:rsid w:val="004B37D9"/>
    <w:rsid w:val="004B390B"/>
    <w:rsid w:val="004B476D"/>
    <w:rsid w:val="004B5333"/>
    <w:rsid w:val="004B5773"/>
    <w:rsid w:val="004B6351"/>
    <w:rsid w:val="004B75E0"/>
    <w:rsid w:val="004C3811"/>
    <w:rsid w:val="004C4BB0"/>
    <w:rsid w:val="004C4F9F"/>
    <w:rsid w:val="004C50DA"/>
    <w:rsid w:val="004C656C"/>
    <w:rsid w:val="004C685C"/>
    <w:rsid w:val="004D0F97"/>
    <w:rsid w:val="004D102E"/>
    <w:rsid w:val="004D1EA3"/>
    <w:rsid w:val="004D2F6D"/>
    <w:rsid w:val="004D5998"/>
    <w:rsid w:val="004E0D73"/>
    <w:rsid w:val="004E31C4"/>
    <w:rsid w:val="004E6C2E"/>
    <w:rsid w:val="004F3193"/>
    <w:rsid w:val="004F31DB"/>
    <w:rsid w:val="004F4AB4"/>
    <w:rsid w:val="004F5011"/>
    <w:rsid w:val="00501A1D"/>
    <w:rsid w:val="00502B60"/>
    <w:rsid w:val="00502F61"/>
    <w:rsid w:val="0050322E"/>
    <w:rsid w:val="00503959"/>
    <w:rsid w:val="00504B5F"/>
    <w:rsid w:val="00505422"/>
    <w:rsid w:val="00510C6C"/>
    <w:rsid w:val="005113C9"/>
    <w:rsid w:val="00511BC3"/>
    <w:rsid w:val="005130B6"/>
    <w:rsid w:val="00513227"/>
    <w:rsid w:val="00513CB0"/>
    <w:rsid w:val="005144E2"/>
    <w:rsid w:val="00515FF6"/>
    <w:rsid w:val="005171EA"/>
    <w:rsid w:val="0052021C"/>
    <w:rsid w:val="00520874"/>
    <w:rsid w:val="005210E1"/>
    <w:rsid w:val="005215A5"/>
    <w:rsid w:val="00523444"/>
    <w:rsid w:val="0052352F"/>
    <w:rsid w:val="00525A5C"/>
    <w:rsid w:val="00525D8D"/>
    <w:rsid w:val="005269E1"/>
    <w:rsid w:val="00530351"/>
    <w:rsid w:val="00534821"/>
    <w:rsid w:val="00536C1F"/>
    <w:rsid w:val="005426CE"/>
    <w:rsid w:val="00543CE6"/>
    <w:rsid w:val="00545869"/>
    <w:rsid w:val="00547FB7"/>
    <w:rsid w:val="005503CC"/>
    <w:rsid w:val="005512A8"/>
    <w:rsid w:val="0055318F"/>
    <w:rsid w:val="00560160"/>
    <w:rsid w:val="0056393C"/>
    <w:rsid w:val="005647AF"/>
    <w:rsid w:val="00564A76"/>
    <w:rsid w:val="00565563"/>
    <w:rsid w:val="00567B26"/>
    <w:rsid w:val="0057090E"/>
    <w:rsid w:val="00572FF3"/>
    <w:rsid w:val="005747F5"/>
    <w:rsid w:val="00574BDB"/>
    <w:rsid w:val="0058165C"/>
    <w:rsid w:val="00585D01"/>
    <w:rsid w:val="00590900"/>
    <w:rsid w:val="00591E08"/>
    <w:rsid w:val="00591EB4"/>
    <w:rsid w:val="00591FA6"/>
    <w:rsid w:val="00593E00"/>
    <w:rsid w:val="0059522B"/>
    <w:rsid w:val="00595EA4"/>
    <w:rsid w:val="005967D9"/>
    <w:rsid w:val="005A0084"/>
    <w:rsid w:val="005A3216"/>
    <w:rsid w:val="005A4E27"/>
    <w:rsid w:val="005A61FA"/>
    <w:rsid w:val="005B1B05"/>
    <w:rsid w:val="005B1DFC"/>
    <w:rsid w:val="005B5342"/>
    <w:rsid w:val="005B5E9B"/>
    <w:rsid w:val="005B6C0D"/>
    <w:rsid w:val="005B6C10"/>
    <w:rsid w:val="005B6E8D"/>
    <w:rsid w:val="005C1EF2"/>
    <w:rsid w:val="005C3EE4"/>
    <w:rsid w:val="005C3F5D"/>
    <w:rsid w:val="005C4F43"/>
    <w:rsid w:val="005C7DD3"/>
    <w:rsid w:val="005D1878"/>
    <w:rsid w:val="005D3A8A"/>
    <w:rsid w:val="005D3AF0"/>
    <w:rsid w:val="005E03F4"/>
    <w:rsid w:val="005E3B20"/>
    <w:rsid w:val="005F0BC4"/>
    <w:rsid w:val="006012D5"/>
    <w:rsid w:val="0060221E"/>
    <w:rsid w:val="0060241D"/>
    <w:rsid w:val="00604389"/>
    <w:rsid w:val="00604A37"/>
    <w:rsid w:val="00611EAE"/>
    <w:rsid w:val="00614FBD"/>
    <w:rsid w:val="00615198"/>
    <w:rsid w:val="00616EE8"/>
    <w:rsid w:val="00617E64"/>
    <w:rsid w:val="0062182D"/>
    <w:rsid w:val="006218FA"/>
    <w:rsid w:val="006230BE"/>
    <w:rsid w:val="006243B2"/>
    <w:rsid w:val="00627698"/>
    <w:rsid w:val="00630B43"/>
    <w:rsid w:val="00634FF7"/>
    <w:rsid w:val="00635355"/>
    <w:rsid w:val="0063694D"/>
    <w:rsid w:val="006404FB"/>
    <w:rsid w:val="00640CA1"/>
    <w:rsid w:val="006428FF"/>
    <w:rsid w:val="00645EAE"/>
    <w:rsid w:val="006471A0"/>
    <w:rsid w:val="00650E33"/>
    <w:rsid w:val="00653032"/>
    <w:rsid w:val="00654A58"/>
    <w:rsid w:val="00654D71"/>
    <w:rsid w:val="00656742"/>
    <w:rsid w:val="006606FB"/>
    <w:rsid w:val="0066347C"/>
    <w:rsid w:val="006656FC"/>
    <w:rsid w:val="00666BAA"/>
    <w:rsid w:val="00667DDB"/>
    <w:rsid w:val="00670842"/>
    <w:rsid w:val="00671519"/>
    <w:rsid w:val="00673746"/>
    <w:rsid w:val="0067443A"/>
    <w:rsid w:val="0068115D"/>
    <w:rsid w:val="006863B8"/>
    <w:rsid w:val="00687CE0"/>
    <w:rsid w:val="00687D25"/>
    <w:rsid w:val="00690CE4"/>
    <w:rsid w:val="006950F8"/>
    <w:rsid w:val="006965DC"/>
    <w:rsid w:val="0069699A"/>
    <w:rsid w:val="006A1C0D"/>
    <w:rsid w:val="006A376B"/>
    <w:rsid w:val="006A3BA0"/>
    <w:rsid w:val="006A5218"/>
    <w:rsid w:val="006B0B5F"/>
    <w:rsid w:val="006B148B"/>
    <w:rsid w:val="006B1E4E"/>
    <w:rsid w:val="006B33B4"/>
    <w:rsid w:val="006B37B3"/>
    <w:rsid w:val="006B3CFE"/>
    <w:rsid w:val="006C0BB0"/>
    <w:rsid w:val="006C12DC"/>
    <w:rsid w:val="006C4C9D"/>
    <w:rsid w:val="006D0125"/>
    <w:rsid w:val="006D018F"/>
    <w:rsid w:val="006D2DC8"/>
    <w:rsid w:val="006D3C46"/>
    <w:rsid w:val="006D3F71"/>
    <w:rsid w:val="006D481B"/>
    <w:rsid w:val="006D4A5B"/>
    <w:rsid w:val="006D5C05"/>
    <w:rsid w:val="006D659F"/>
    <w:rsid w:val="006E051F"/>
    <w:rsid w:val="006E1891"/>
    <w:rsid w:val="006E2604"/>
    <w:rsid w:val="006E4997"/>
    <w:rsid w:val="006F3716"/>
    <w:rsid w:val="006F4070"/>
    <w:rsid w:val="006F424A"/>
    <w:rsid w:val="006F4437"/>
    <w:rsid w:val="006F55CE"/>
    <w:rsid w:val="006F74CD"/>
    <w:rsid w:val="00700676"/>
    <w:rsid w:val="007030D4"/>
    <w:rsid w:val="0070324E"/>
    <w:rsid w:val="00704055"/>
    <w:rsid w:val="007040F9"/>
    <w:rsid w:val="007047EA"/>
    <w:rsid w:val="0070487C"/>
    <w:rsid w:val="0070539D"/>
    <w:rsid w:val="007069D0"/>
    <w:rsid w:val="007069D4"/>
    <w:rsid w:val="0071254E"/>
    <w:rsid w:val="00712A21"/>
    <w:rsid w:val="00716ABD"/>
    <w:rsid w:val="00717596"/>
    <w:rsid w:val="00720BFB"/>
    <w:rsid w:val="00721E4E"/>
    <w:rsid w:val="007230EE"/>
    <w:rsid w:val="0072364B"/>
    <w:rsid w:val="007241B7"/>
    <w:rsid w:val="00725AA6"/>
    <w:rsid w:val="00725BCF"/>
    <w:rsid w:val="007304C8"/>
    <w:rsid w:val="007347B0"/>
    <w:rsid w:val="00735E0A"/>
    <w:rsid w:val="007370DD"/>
    <w:rsid w:val="0073727B"/>
    <w:rsid w:val="00737A42"/>
    <w:rsid w:val="007428E3"/>
    <w:rsid w:val="00744B26"/>
    <w:rsid w:val="00744F21"/>
    <w:rsid w:val="0074742C"/>
    <w:rsid w:val="00752CA4"/>
    <w:rsid w:val="0075573F"/>
    <w:rsid w:val="00760305"/>
    <w:rsid w:val="007612B9"/>
    <w:rsid w:val="00762758"/>
    <w:rsid w:val="00770E1A"/>
    <w:rsid w:val="00773903"/>
    <w:rsid w:val="007743B7"/>
    <w:rsid w:val="007748CD"/>
    <w:rsid w:val="007751F1"/>
    <w:rsid w:val="007768B3"/>
    <w:rsid w:val="00776CE2"/>
    <w:rsid w:val="00777B2E"/>
    <w:rsid w:val="00781523"/>
    <w:rsid w:val="0078250B"/>
    <w:rsid w:val="00784A0E"/>
    <w:rsid w:val="007854B0"/>
    <w:rsid w:val="007857F2"/>
    <w:rsid w:val="00792E92"/>
    <w:rsid w:val="007931A1"/>
    <w:rsid w:val="007937C2"/>
    <w:rsid w:val="00794025"/>
    <w:rsid w:val="00794DD3"/>
    <w:rsid w:val="00795AB5"/>
    <w:rsid w:val="00795D4E"/>
    <w:rsid w:val="00797730"/>
    <w:rsid w:val="007A195E"/>
    <w:rsid w:val="007A1A05"/>
    <w:rsid w:val="007A372F"/>
    <w:rsid w:val="007A49DB"/>
    <w:rsid w:val="007A51FB"/>
    <w:rsid w:val="007A5C05"/>
    <w:rsid w:val="007A5F95"/>
    <w:rsid w:val="007A6C61"/>
    <w:rsid w:val="007B0D58"/>
    <w:rsid w:val="007B26E1"/>
    <w:rsid w:val="007B2981"/>
    <w:rsid w:val="007C0E7C"/>
    <w:rsid w:val="007C36E9"/>
    <w:rsid w:val="007C74C8"/>
    <w:rsid w:val="007D2013"/>
    <w:rsid w:val="007D2616"/>
    <w:rsid w:val="007D36DE"/>
    <w:rsid w:val="007D5D56"/>
    <w:rsid w:val="007D6710"/>
    <w:rsid w:val="007D704F"/>
    <w:rsid w:val="007E122A"/>
    <w:rsid w:val="007E27EB"/>
    <w:rsid w:val="007E6C94"/>
    <w:rsid w:val="007E7783"/>
    <w:rsid w:val="007F1867"/>
    <w:rsid w:val="007F4319"/>
    <w:rsid w:val="007F4EFD"/>
    <w:rsid w:val="007F5970"/>
    <w:rsid w:val="007F733E"/>
    <w:rsid w:val="008029E9"/>
    <w:rsid w:val="00805C47"/>
    <w:rsid w:val="00810113"/>
    <w:rsid w:val="00810D9B"/>
    <w:rsid w:val="008134DA"/>
    <w:rsid w:val="008135B9"/>
    <w:rsid w:val="00815787"/>
    <w:rsid w:val="00821CAE"/>
    <w:rsid w:val="00824955"/>
    <w:rsid w:val="00824EEE"/>
    <w:rsid w:val="00826B78"/>
    <w:rsid w:val="008273A4"/>
    <w:rsid w:val="00830BC8"/>
    <w:rsid w:val="00830D10"/>
    <w:rsid w:val="008321D0"/>
    <w:rsid w:val="0083231C"/>
    <w:rsid w:val="00834BE8"/>
    <w:rsid w:val="00834D4C"/>
    <w:rsid w:val="00835F4E"/>
    <w:rsid w:val="008363C5"/>
    <w:rsid w:val="00846417"/>
    <w:rsid w:val="00852201"/>
    <w:rsid w:val="008526CD"/>
    <w:rsid w:val="00853DC5"/>
    <w:rsid w:val="008612B8"/>
    <w:rsid w:val="0086173C"/>
    <w:rsid w:val="008617B6"/>
    <w:rsid w:val="0086198E"/>
    <w:rsid w:val="00861EE5"/>
    <w:rsid w:val="00863225"/>
    <w:rsid w:val="0086340E"/>
    <w:rsid w:val="00864A18"/>
    <w:rsid w:val="008665F1"/>
    <w:rsid w:val="008728CA"/>
    <w:rsid w:val="00872C8C"/>
    <w:rsid w:val="008730BE"/>
    <w:rsid w:val="00873A65"/>
    <w:rsid w:val="00873B40"/>
    <w:rsid w:val="00874E6D"/>
    <w:rsid w:val="0088047F"/>
    <w:rsid w:val="00881974"/>
    <w:rsid w:val="0088219D"/>
    <w:rsid w:val="008823E6"/>
    <w:rsid w:val="00893D78"/>
    <w:rsid w:val="0089512F"/>
    <w:rsid w:val="008958FD"/>
    <w:rsid w:val="00895D13"/>
    <w:rsid w:val="008A0651"/>
    <w:rsid w:val="008A0D0D"/>
    <w:rsid w:val="008A30CB"/>
    <w:rsid w:val="008A32E1"/>
    <w:rsid w:val="008A7E03"/>
    <w:rsid w:val="008B07EF"/>
    <w:rsid w:val="008B2005"/>
    <w:rsid w:val="008B2EF9"/>
    <w:rsid w:val="008B33AF"/>
    <w:rsid w:val="008B3AA4"/>
    <w:rsid w:val="008B4FD6"/>
    <w:rsid w:val="008D0321"/>
    <w:rsid w:val="008D0AB4"/>
    <w:rsid w:val="008D3F43"/>
    <w:rsid w:val="008D46F5"/>
    <w:rsid w:val="008E04DE"/>
    <w:rsid w:val="008E1A6D"/>
    <w:rsid w:val="008E24F7"/>
    <w:rsid w:val="008E34A6"/>
    <w:rsid w:val="008E3D87"/>
    <w:rsid w:val="008E46DC"/>
    <w:rsid w:val="008E5E5A"/>
    <w:rsid w:val="008E5EE2"/>
    <w:rsid w:val="008F05AD"/>
    <w:rsid w:val="008F57B9"/>
    <w:rsid w:val="00900772"/>
    <w:rsid w:val="00900AF4"/>
    <w:rsid w:val="00901E06"/>
    <w:rsid w:val="0090229A"/>
    <w:rsid w:val="009036AE"/>
    <w:rsid w:val="00903FC2"/>
    <w:rsid w:val="0090524D"/>
    <w:rsid w:val="009063D0"/>
    <w:rsid w:val="00906774"/>
    <w:rsid w:val="00910D26"/>
    <w:rsid w:val="009114B0"/>
    <w:rsid w:val="00912F6E"/>
    <w:rsid w:val="00914F7A"/>
    <w:rsid w:val="009151F7"/>
    <w:rsid w:val="00916048"/>
    <w:rsid w:val="009162C9"/>
    <w:rsid w:val="009175FD"/>
    <w:rsid w:val="00921FC9"/>
    <w:rsid w:val="0092288F"/>
    <w:rsid w:val="0092488C"/>
    <w:rsid w:val="00926C03"/>
    <w:rsid w:val="009273D1"/>
    <w:rsid w:val="00931DA2"/>
    <w:rsid w:val="0093232D"/>
    <w:rsid w:val="0093247E"/>
    <w:rsid w:val="00934BF6"/>
    <w:rsid w:val="00942E74"/>
    <w:rsid w:val="009436E2"/>
    <w:rsid w:val="009438E4"/>
    <w:rsid w:val="00947394"/>
    <w:rsid w:val="009505E3"/>
    <w:rsid w:val="00950FB9"/>
    <w:rsid w:val="00955F28"/>
    <w:rsid w:val="00963282"/>
    <w:rsid w:val="009656CA"/>
    <w:rsid w:val="00965971"/>
    <w:rsid w:val="00967173"/>
    <w:rsid w:val="00967C1F"/>
    <w:rsid w:val="00967FCE"/>
    <w:rsid w:val="00971B95"/>
    <w:rsid w:val="0097444D"/>
    <w:rsid w:val="00975011"/>
    <w:rsid w:val="0097644B"/>
    <w:rsid w:val="0098240F"/>
    <w:rsid w:val="009825DD"/>
    <w:rsid w:val="0098476B"/>
    <w:rsid w:val="009847CE"/>
    <w:rsid w:val="009868C1"/>
    <w:rsid w:val="00986DC8"/>
    <w:rsid w:val="009904A0"/>
    <w:rsid w:val="00990C9E"/>
    <w:rsid w:val="0099106B"/>
    <w:rsid w:val="00993722"/>
    <w:rsid w:val="00993BE0"/>
    <w:rsid w:val="00994769"/>
    <w:rsid w:val="00994A5A"/>
    <w:rsid w:val="00996E95"/>
    <w:rsid w:val="00997CA3"/>
    <w:rsid w:val="009A0257"/>
    <w:rsid w:val="009A2500"/>
    <w:rsid w:val="009A709D"/>
    <w:rsid w:val="009A7946"/>
    <w:rsid w:val="009B09BD"/>
    <w:rsid w:val="009B2C30"/>
    <w:rsid w:val="009B3127"/>
    <w:rsid w:val="009B4557"/>
    <w:rsid w:val="009B6634"/>
    <w:rsid w:val="009B76A0"/>
    <w:rsid w:val="009B7770"/>
    <w:rsid w:val="009C0068"/>
    <w:rsid w:val="009C4293"/>
    <w:rsid w:val="009C5A45"/>
    <w:rsid w:val="009C5EA1"/>
    <w:rsid w:val="009D04E9"/>
    <w:rsid w:val="009D3C8B"/>
    <w:rsid w:val="009D4CBD"/>
    <w:rsid w:val="009E018D"/>
    <w:rsid w:val="009E268A"/>
    <w:rsid w:val="009E4E30"/>
    <w:rsid w:val="009E5A73"/>
    <w:rsid w:val="009E642B"/>
    <w:rsid w:val="009E7B74"/>
    <w:rsid w:val="009F253F"/>
    <w:rsid w:val="009F398C"/>
    <w:rsid w:val="009F5FFC"/>
    <w:rsid w:val="009F639E"/>
    <w:rsid w:val="009F6D27"/>
    <w:rsid w:val="009F7822"/>
    <w:rsid w:val="00A00397"/>
    <w:rsid w:val="00A053CD"/>
    <w:rsid w:val="00A05D44"/>
    <w:rsid w:val="00A11539"/>
    <w:rsid w:val="00A116B1"/>
    <w:rsid w:val="00A12DB6"/>
    <w:rsid w:val="00A13612"/>
    <w:rsid w:val="00A136F9"/>
    <w:rsid w:val="00A14176"/>
    <w:rsid w:val="00A17828"/>
    <w:rsid w:val="00A17869"/>
    <w:rsid w:val="00A178B4"/>
    <w:rsid w:val="00A202AC"/>
    <w:rsid w:val="00A230AB"/>
    <w:rsid w:val="00A230CC"/>
    <w:rsid w:val="00A32E1C"/>
    <w:rsid w:val="00A350A5"/>
    <w:rsid w:val="00A36E95"/>
    <w:rsid w:val="00A375E8"/>
    <w:rsid w:val="00A4098C"/>
    <w:rsid w:val="00A40F8D"/>
    <w:rsid w:val="00A44F6A"/>
    <w:rsid w:val="00A4577F"/>
    <w:rsid w:val="00A474A2"/>
    <w:rsid w:val="00A479C8"/>
    <w:rsid w:val="00A51CDB"/>
    <w:rsid w:val="00A56954"/>
    <w:rsid w:val="00A63805"/>
    <w:rsid w:val="00A65DAC"/>
    <w:rsid w:val="00A6799F"/>
    <w:rsid w:val="00A70372"/>
    <w:rsid w:val="00A704F6"/>
    <w:rsid w:val="00A70F04"/>
    <w:rsid w:val="00A71735"/>
    <w:rsid w:val="00A73A8E"/>
    <w:rsid w:val="00A74030"/>
    <w:rsid w:val="00A742F1"/>
    <w:rsid w:val="00A74D97"/>
    <w:rsid w:val="00A75573"/>
    <w:rsid w:val="00A81E8F"/>
    <w:rsid w:val="00A8386A"/>
    <w:rsid w:val="00A84511"/>
    <w:rsid w:val="00A85906"/>
    <w:rsid w:val="00A90355"/>
    <w:rsid w:val="00A92CC7"/>
    <w:rsid w:val="00A93CA8"/>
    <w:rsid w:val="00A93E12"/>
    <w:rsid w:val="00A95891"/>
    <w:rsid w:val="00A95C04"/>
    <w:rsid w:val="00A97771"/>
    <w:rsid w:val="00A97FD4"/>
    <w:rsid w:val="00AA0005"/>
    <w:rsid w:val="00AA16EC"/>
    <w:rsid w:val="00AA594C"/>
    <w:rsid w:val="00AA6BBA"/>
    <w:rsid w:val="00AA6E65"/>
    <w:rsid w:val="00AA7567"/>
    <w:rsid w:val="00AA7D2D"/>
    <w:rsid w:val="00AB0856"/>
    <w:rsid w:val="00AB18EE"/>
    <w:rsid w:val="00AB3071"/>
    <w:rsid w:val="00AB3C25"/>
    <w:rsid w:val="00AB45E6"/>
    <w:rsid w:val="00AB488B"/>
    <w:rsid w:val="00AB4904"/>
    <w:rsid w:val="00AB51BB"/>
    <w:rsid w:val="00AB7154"/>
    <w:rsid w:val="00AC078B"/>
    <w:rsid w:val="00AC0AA2"/>
    <w:rsid w:val="00AC1B7D"/>
    <w:rsid w:val="00AC47A4"/>
    <w:rsid w:val="00AC4A87"/>
    <w:rsid w:val="00AC63A5"/>
    <w:rsid w:val="00AC77FA"/>
    <w:rsid w:val="00AD1AC2"/>
    <w:rsid w:val="00AD1E1A"/>
    <w:rsid w:val="00AD5CBE"/>
    <w:rsid w:val="00AD63EE"/>
    <w:rsid w:val="00AE0056"/>
    <w:rsid w:val="00AE070B"/>
    <w:rsid w:val="00AE3B01"/>
    <w:rsid w:val="00AE507B"/>
    <w:rsid w:val="00AE55FE"/>
    <w:rsid w:val="00AE7556"/>
    <w:rsid w:val="00AF0E76"/>
    <w:rsid w:val="00AF4721"/>
    <w:rsid w:val="00AF642A"/>
    <w:rsid w:val="00AF7455"/>
    <w:rsid w:val="00AF75FC"/>
    <w:rsid w:val="00B01B48"/>
    <w:rsid w:val="00B02B32"/>
    <w:rsid w:val="00B02DD6"/>
    <w:rsid w:val="00B032B4"/>
    <w:rsid w:val="00B03392"/>
    <w:rsid w:val="00B04587"/>
    <w:rsid w:val="00B05C07"/>
    <w:rsid w:val="00B06709"/>
    <w:rsid w:val="00B10C7A"/>
    <w:rsid w:val="00B13FBF"/>
    <w:rsid w:val="00B13FD7"/>
    <w:rsid w:val="00B171B7"/>
    <w:rsid w:val="00B20D13"/>
    <w:rsid w:val="00B20F4B"/>
    <w:rsid w:val="00B23ED4"/>
    <w:rsid w:val="00B2410D"/>
    <w:rsid w:val="00B24497"/>
    <w:rsid w:val="00B25EF9"/>
    <w:rsid w:val="00B2672A"/>
    <w:rsid w:val="00B27968"/>
    <w:rsid w:val="00B27C02"/>
    <w:rsid w:val="00B32C85"/>
    <w:rsid w:val="00B3528A"/>
    <w:rsid w:val="00B36775"/>
    <w:rsid w:val="00B40FCD"/>
    <w:rsid w:val="00B432E5"/>
    <w:rsid w:val="00B44A92"/>
    <w:rsid w:val="00B45211"/>
    <w:rsid w:val="00B46EDF"/>
    <w:rsid w:val="00B47F17"/>
    <w:rsid w:val="00B55B60"/>
    <w:rsid w:val="00B568A5"/>
    <w:rsid w:val="00B56CC9"/>
    <w:rsid w:val="00B57037"/>
    <w:rsid w:val="00B619F4"/>
    <w:rsid w:val="00B6208A"/>
    <w:rsid w:val="00B62866"/>
    <w:rsid w:val="00B628C1"/>
    <w:rsid w:val="00B63EEF"/>
    <w:rsid w:val="00B64083"/>
    <w:rsid w:val="00B64094"/>
    <w:rsid w:val="00B64941"/>
    <w:rsid w:val="00B64CE8"/>
    <w:rsid w:val="00B64DA7"/>
    <w:rsid w:val="00B66A62"/>
    <w:rsid w:val="00B66BDF"/>
    <w:rsid w:val="00B67BBA"/>
    <w:rsid w:val="00B7171E"/>
    <w:rsid w:val="00B732BA"/>
    <w:rsid w:val="00B74630"/>
    <w:rsid w:val="00B75161"/>
    <w:rsid w:val="00B7590D"/>
    <w:rsid w:val="00B8203F"/>
    <w:rsid w:val="00B8340C"/>
    <w:rsid w:val="00B83C8C"/>
    <w:rsid w:val="00B83E43"/>
    <w:rsid w:val="00B860A2"/>
    <w:rsid w:val="00B87252"/>
    <w:rsid w:val="00B877D1"/>
    <w:rsid w:val="00B90609"/>
    <w:rsid w:val="00B95398"/>
    <w:rsid w:val="00B96AEC"/>
    <w:rsid w:val="00B96B11"/>
    <w:rsid w:val="00B97798"/>
    <w:rsid w:val="00BA01A0"/>
    <w:rsid w:val="00BA4BBA"/>
    <w:rsid w:val="00BA64F2"/>
    <w:rsid w:val="00BA7A18"/>
    <w:rsid w:val="00BB13CD"/>
    <w:rsid w:val="00BB1EF3"/>
    <w:rsid w:val="00BB20C4"/>
    <w:rsid w:val="00BB397E"/>
    <w:rsid w:val="00BB742E"/>
    <w:rsid w:val="00BC0B84"/>
    <w:rsid w:val="00BC0FF5"/>
    <w:rsid w:val="00BC2F9E"/>
    <w:rsid w:val="00BC329F"/>
    <w:rsid w:val="00BC3808"/>
    <w:rsid w:val="00BC41AD"/>
    <w:rsid w:val="00BC47C7"/>
    <w:rsid w:val="00BC4BF0"/>
    <w:rsid w:val="00BC5695"/>
    <w:rsid w:val="00BC5E63"/>
    <w:rsid w:val="00BD038A"/>
    <w:rsid w:val="00BD2F0C"/>
    <w:rsid w:val="00BD4883"/>
    <w:rsid w:val="00BD6D2A"/>
    <w:rsid w:val="00BD79C2"/>
    <w:rsid w:val="00BE0574"/>
    <w:rsid w:val="00BE324C"/>
    <w:rsid w:val="00BE487D"/>
    <w:rsid w:val="00BE57C1"/>
    <w:rsid w:val="00BE6429"/>
    <w:rsid w:val="00BF38A3"/>
    <w:rsid w:val="00BF4A13"/>
    <w:rsid w:val="00C0366C"/>
    <w:rsid w:val="00C0407B"/>
    <w:rsid w:val="00C06764"/>
    <w:rsid w:val="00C10B14"/>
    <w:rsid w:val="00C10BC9"/>
    <w:rsid w:val="00C12567"/>
    <w:rsid w:val="00C15093"/>
    <w:rsid w:val="00C2098F"/>
    <w:rsid w:val="00C2529C"/>
    <w:rsid w:val="00C252A3"/>
    <w:rsid w:val="00C274BB"/>
    <w:rsid w:val="00C276B7"/>
    <w:rsid w:val="00C31F9A"/>
    <w:rsid w:val="00C344C5"/>
    <w:rsid w:val="00C368B8"/>
    <w:rsid w:val="00C401FF"/>
    <w:rsid w:val="00C40A8E"/>
    <w:rsid w:val="00C40AE2"/>
    <w:rsid w:val="00C41641"/>
    <w:rsid w:val="00C42D2F"/>
    <w:rsid w:val="00C447B5"/>
    <w:rsid w:val="00C46EB9"/>
    <w:rsid w:val="00C51B18"/>
    <w:rsid w:val="00C5297D"/>
    <w:rsid w:val="00C534CD"/>
    <w:rsid w:val="00C55FB2"/>
    <w:rsid w:val="00C56706"/>
    <w:rsid w:val="00C5685B"/>
    <w:rsid w:val="00C57661"/>
    <w:rsid w:val="00C635C7"/>
    <w:rsid w:val="00C64190"/>
    <w:rsid w:val="00C6670C"/>
    <w:rsid w:val="00C67BBF"/>
    <w:rsid w:val="00C706F5"/>
    <w:rsid w:val="00C70A99"/>
    <w:rsid w:val="00C712E2"/>
    <w:rsid w:val="00C7453E"/>
    <w:rsid w:val="00C7618B"/>
    <w:rsid w:val="00C840B9"/>
    <w:rsid w:val="00C8435A"/>
    <w:rsid w:val="00C84A22"/>
    <w:rsid w:val="00C851F7"/>
    <w:rsid w:val="00C858EB"/>
    <w:rsid w:val="00C8621B"/>
    <w:rsid w:val="00C8727C"/>
    <w:rsid w:val="00C91AD2"/>
    <w:rsid w:val="00C91CD2"/>
    <w:rsid w:val="00C92889"/>
    <w:rsid w:val="00C935F5"/>
    <w:rsid w:val="00C944EC"/>
    <w:rsid w:val="00C945CD"/>
    <w:rsid w:val="00C9465F"/>
    <w:rsid w:val="00C953FB"/>
    <w:rsid w:val="00CA15CB"/>
    <w:rsid w:val="00CA24CA"/>
    <w:rsid w:val="00CA32AF"/>
    <w:rsid w:val="00CA5E92"/>
    <w:rsid w:val="00CB35FF"/>
    <w:rsid w:val="00CB3B64"/>
    <w:rsid w:val="00CB401B"/>
    <w:rsid w:val="00CB6F87"/>
    <w:rsid w:val="00CB711E"/>
    <w:rsid w:val="00CB755C"/>
    <w:rsid w:val="00CB7748"/>
    <w:rsid w:val="00CC1D0E"/>
    <w:rsid w:val="00CC1D26"/>
    <w:rsid w:val="00CC1D34"/>
    <w:rsid w:val="00CC212E"/>
    <w:rsid w:val="00CC22DC"/>
    <w:rsid w:val="00CC4128"/>
    <w:rsid w:val="00CC6403"/>
    <w:rsid w:val="00CC7422"/>
    <w:rsid w:val="00CD2D2F"/>
    <w:rsid w:val="00CD4697"/>
    <w:rsid w:val="00CD481F"/>
    <w:rsid w:val="00CD4A29"/>
    <w:rsid w:val="00CD573A"/>
    <w:rsid w:val="00CD71C7"/>
    <w:rsid w:val="00CE07B7"/>
    <w:rsid w:val="00CE3E09"/>
    <w:rsid w:val="00CE696E"/>
    <w:rsid w:val="00CE7117"/>
    <w:rsid w:val="00CF0EC9"/>
    <w:rsid w:val="00CF2955"/>
    <w:rsid w:val="00CF29B5"/>
    <w:rsid w:val="00CF2A50"/>
    <w:rsid w:val="00CF5652"/>
    <w:rsid w:val="00CF61C4"/>
    <w:rsid w:val="00CF6237"/>
    <w:rsid w:val="00CF72ED"/>
    <w:rsid w:val="00CF76ED"/>
    <w:rsid w:val="00D10717"/>
    <w:rsid w:val="00D13BC5"/>
    <w:rsid w:val="00D140FC"/>
    <w:rsid w:val="00D15904"/>
    <w:rsid w:val="00D17648"/>
    <w:rsid w:val="00D200E8"/>
    <w:rsid w:val="00D213BD"/>
    <w:rsid w:val="00D22279"/>
    <w:rsid w:val="00D26479"/>
    <w:rsid w:val="00D30274"/>
    <w:rsid w:val="00D30646"/>
    <w:rsid w:val="00D31359"/>
    <w:rsid w:val="00D319FB"/>
    <w:rsid w:val="00D3449A"/>
    <w:rsid w:val="00D42170"/>
    <w:rsid w:val="00D43349"/>
    <w:rsid w:val="00D456F1"/>
    <w:rsid w:val="00D45BF0"/>
    <w:rsid w:val="00D47C26"/>
    <w:rsid w:val="00D50225"/>
    <w:rsid w:val="00D5032A"/>
    <w:rsid w:val="00D528E6"/>
    <w:rsid w:val="00D52D7D"/>
    <w:rsid w:val="00D54122"/>
    <w:rsid w:val="00D5421F"/>
    <w:rsid w:val="00D55FE7"/>
    <w:rsid w:val="00D6205B"/>
    <w:rsid w:val="00D62B9F"/>
    <w:rsid w:val="00D6632B"/>
    <w:rsid w:val="00D66F08"/>
    <w:rsid w:val="00D735B6"/>
    <w:rsid w:val="00D74868"/>
    <w:rsid w:val="00D76C2B"/>
    <w:rsid w:val="00D83A65"/>
    <w:rsid w:val="00D84D7E"/>
    <w:rsid w:val="00D928CF"/>
    <w:rsid w:val="00D929D9"/>
    <w:rsid w:val="00D9406A"/>
    <w:rsid w:val="00D95CFC"/>
    <w:rsid w:val="00DA1E00"/>
    <w:rsid w:val="00DA3605"/>
    <w:rsid w:val="00DA4BD9"/>
    <w:rsid w:val="00DA4D60"/>
    <w:rsid w:val="00DA4E8B"/>
    <w:rsid w:val="00DA67C1"/>
    <w:rsid w:val="00DA6A02"/>
    <w:rsid w:val="00DB0105"/>
    <w:rsid w:val="00DB2FF3"/>
    <w:rsid w:val="00DB35F8"/>
    <w:rsid w:val="00DB4A13"/>
    <w:rsid w:val="00DB575B"/>
    <w:rsid w:val="00DB6EB9"/>
    <w:rsid w:val="00DC18A9"/>
    <w:rsid w:val="00DC5818"/>
    <w:rsid w:val="00DC737A"/>
    <w:rsid w:val="00DD279A"/>
    <w:rsid w:val="00DD2BF2"/>
    <w:rsid w:val="00DD304D"/>
    <w:rsid w:val="00DD30E5"/>
    <w:rsid w:val="00DD433B"/>
    <w:rsid w:val="00DD4B3B"/>
    <w:rsid w:val="00DD67C9"/>
    <w:rsid w:val="00DD6C92"/>
    <w:rsid w:val="00DD7407"/>
    <w:rsid w:val="00DD78E7"/>
    <w:rsid w:val="00DE1534"/>
    <w:rsid w:val="00DE1CA7"/>
    <w:rsid w:val="00DE3729"/>
    <w:rsid w:val="00DE4509"/>
    <w:rsid w:val="00DF0A12"/>
    <w:rsid w:val="00DF41D8"/>
    <w:rsid w:val="00DF52D2"/>
    <w:rsid w:val="00DF67CA"/>
    <w:rsid w:val="00DF760C"/>
    <w:rsid w:val="00E054B9"/>
    <w:rsid w:val="00E113E6"/>
    <w:rsid w:val="00E15A68"/>
    <w:rsid w:val="00E16AFD"/>
    <w:rsid w:val="00E201FE"/>
    <w:rsid w:val="00E24834"/>
    <w:rsid w:val="00E26371"/>
    <w:rsid w:val="00E30BB2"/>
    <w:rsid w:val="00E3208E"/>
    <w:rsid w:val="00E3225A"/>
    <w:rsid w:val="00E32F69"/>
    <w:rsid w:val="00E343E2"/>
    <w:rsid w:val="00E46244"/>
    <w:rsid w:val="00E51A07"/>
    <w:rsid w:val="00E51B64"/>
    <w:rsid w:val="00E533F3"/>
    <w:rsid w:val="00E54F4B"/>
    <w:rsid w:val="00E555AB"/>
    <w:rsid w:val="00E622A2"/>
    <w:rsid w:val="00E62FF0"/>
    <w:rsid w:val="00E633D2"/>
    <w:rsid w:val="00E6534C"/>
    <w:rsid w:val="00E7164C"/>
    <w:rsid w:val="00E757D7"/>
    <w:rsid w:val="00E75F0D"/>
    <w:rsid w:val="00E840B2"/>
    <w:rsid w:val="00E857A6"/>
    <w:rsid w:val="00E85AA0"/>
    <w:rsid w:val="00E87F18"/>
    <w:rsid w:val="00E9037E"/>
    <w:rsid w:val="00E90BF1"/>
    <w:rsid w:val="00E91263"/>
    <w:rsid w:val="00E929C1"/>
    <w:rsid w:val="00E93057"/>
    <w:rsid w:val="00E94AF7"/>
    <w:rsid w:val="00E96D3F"/>
    <w:rsid w:val="00E97A77"/>
    <w:rsid w:val="00EA185B"/>
    <w:rsid w:val="00EA3164"/>
    <w:rsid w:val="00EA3B74"/>
    <w:rsid w:val="00EA5243"/>
    <w:rsid w:val="00EA6BB6"/>
    <w:rsid w:val="00EB00E4"/>
    <w:rsid w:val="00EB0A36"/>
    <w:rsid w:val="00EB2DD9"/>
    <w:rsid w:val="00EB2EAB"/>
    <w:rsid w:val="00EB6B09"/>
    <w:rsid w:val="00EB6E7E"/>
    <w:rsid w:val="00EC0929"/>
    <w:rsid w:val="00EC0A26"/>
    <w:rsid w:val="00EC1086"/>
    <w:rsid w:val="00EC1748"/>
    <w:rsid w:val="00EC1B3F"/>
    <w:rsid w:val="00EC2845"/>
    <w:rsid w:val="00EC406A"/>
    <w:rsid w:val="00EC4E96"/>
    <w:rsid w:val="00EC4F33"/>
    <w:rsid w:val="00EC577C"/>
    <w:rsid w:val="00EC7A96"/>
    <w:rsid w:val="00ED0180"/>
    <w:rsid w:val="00ED10E1"/>
    <w:rsid w:val="00ED13A9"/>
    <w:rsid w:val="00ED3219"/>
    <w:rsid w:val="00ED413A"/>
    <w:rsid w:val="00ED4F4B"/>
    <w:rsid w:val="00ED580E"/>
    <w:rsid w:val="00ED6451"/>
    <w:rsid w:val="00EE30F5"/>
    <w:rsid w:val="00EE31FE"/>
    <w:rsid w:val="00EE479C"/>
    <w:rsid w:val="00EE6F31"/>
    <w:rsid w:val="00EF05F4"/>
    <w:rsid w:val="00EF39D1"/>
    <w:rsid w:val="00EF415C"/>
    <w:rsid w:val="00EF4322"/>
    <w:rsid w:val="00EF5D09"/>
    <w:rsid w:val="00F010FA"/>
    <w:rsid w:val="00F022E7"/>
    <w:rsid w:val="00F03766"/>
    <w:rsid w:val="00F0705B"/>
    <w:rsid w:val="00F1261A"/>
    <w:rsid w:val="00F13050"/>
    <w:rsid w:val="00F1435A"/>
    <w:rsid w:val="00F174D1"/>
    <w:rsid w:val="00F332CB"/>
    <w:rsid w:val="00F36870"/>
    <w:rsid w:val="00F37B3F"/>
    <w:rsid w:val="00F41D77"/>
    <w:rsid w:val="00F42EEA"/>
    <w:rsid w:val="00F4353B"/>
    <w:rsid w:val="00F44649"/>
    <w:rsid w:val="00F44EB9"/>
    <w:rsid w:val="00F50851"/>
    <w:rsid w:val="00F51639"/>
    <w:rsid w:val="00F51C25"/>
    <w:rsid w:val="00F53960"/>
    <w:rsid w:val="00F53D2C"/>
    <w:rsid w:val="00F5435F"/>
    <w:rsid w:val="00F55768"/>
    <w:rsid w:val="00F57948"/>
    <w:rsid w:val="00F6177D"/>
    <w:rsid w:val="00F62B59"/>
    <w:rsid w:val="00F66C4E"/>
    <w:rsid w:val="00F66F55"/>
    <w:rsid w:val="00F7045B"/>
    <w:rsid w:val="00F750AD"/>
    <w:rsid w:val="00F75311"/>
    <w:rsid w:val="00F7537B"/>
    <w:rsid w:val="00F75BA8"/>
    <w:rsid w:val="00F81FA9"/>
    <w:rsid w:val="00F82442"/>
    <w:rsid w:val="00F83549"/>
    <w:rsid w:val="00F83598"/>
    <w:rsid w:val="00F83F97"/>
    <w:rsid w:val="00F84669"/>
    <w:rsid w:val="00F85827"/>
    <w:rsid w:val="00F85E8F"/>
    <w:rsid w:val="00F862C6"/>
    <w:rsid w:val="00F92C01"/>
    <w:rsid w:val="00F97512"/>
    <w:rsid w:val="00FA0127"/>
    <w:rsid w:val="00FA057E"/>
    <w:rsid w:val="00FA1A3A"/>
    <w:rsid w:val="00FA357B"/>
    <w:rsid w:val="00FA49BD"/>
    <w:rsid w:val="00FB1F24"/>
    <w:rsid w:val="00FB2C69"/>
    <w:rsid w:val="00FB4775"/>
    <w:rsid w:val="00FB4ABB"/>
    <w:rsid w:val="00FB613C"/>
    <w:rsid w:val="00FB7B54"/>
    <w:rsid w:val="00FC16EF"/>
    <w:rsid w:val="00FC18AB"/>
    <w:rsid w:val="00FC2F56"/>
    <w:rsid w:val="00FC5FDE"/>
    <w:rsid w:val="00FC7997"/>
    <w:rsid w:val="00FD14BF"/>
    <w:rsid w:val="00FD1659"/>
    <w:rsid w:val="00FD2560"/>
    <w:rsid w:val="00FD26D6"/>
    <w:rsid w:val="00FD4350"/>
    <w:rsid w:val="00FD5BEB"/>
    <w:rsid w:val="00FD78FF"/>
    <w:rsid w:val="00FE7173"/>
    <w:rsid w:val="00FF1A37"/>
    <w:rsid w:val="00FF32A5"/>
    <w:rsid w:val="00FF3E2F"/>
    <w:rsid w:val="00FF4A04"/>
    <w:rsid w:val="00FF596A"/>
    <w:rsid w:val="00FF66A3"/>
    <w:rsid w:val="00FF66E8"/>
    <w:rsid w:val="00FF6A3D"/>
    <w:rsid w:val="00FF7E26"/>
    <w:rsid w:val="496F1179"/>
    <w:rsid w:val="568B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662</Words>
  <Characters>683</Characters>
  <Lines>5</Lines>
  <Paragraphs>1</Paragraphs>
  <TotalTime>0</TotalTime>
  <ScaleCrop>false</ScaleCrop>
  <LinksUpToDate>false</LinksUpToDate>
  <CharactersWithSpaces>698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2022-07-01T04:18:00Z</dcterms:created>
  <dc:creator>蒋朝霞</dc:creator>
  <cp:lastModifiedBy>anor</cp:lastModifiedBy>
  <dcterms:modified xsi:type="dcterms:W3CDTF">2022-07-05T01:04:20Z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AB8E8499C11F4AC69DE2BBF28F4D9EBC</vt:lpwstr>
  </property>
</Properties>
</file>