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各学院图像采集时间及场地安排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采集时间：2024年4月20日（星期六）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一:大学生活动中心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若水轩三楼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5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时间段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8:30—9:10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9:10—10:00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10:00—12:00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12;00—12:30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13:00—14:00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14:00—15:00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15:00—16:00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16:00—17:00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湖师大剧院（正门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前门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大厅内）：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5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时间段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8:30—10:00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10:00—10:40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10:40—11:30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11:30—12:30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13:00—14:20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14:20—15:00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15:00—15:40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15:40—17:00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</w:tr>
    </w:tbl>
    <w:p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g1YTFiOTEzNjk4ZWQ0ZjNkYTViNDJlNTJjZjUifQ=="/>
  </w:docVars>
  <w:rsids>
    <w:rsidRoot w:val="7F1031BB"/>
    <w:rsid w:val="01324D7B"/>
    <w:rsid w:val="0D141214"/>
    <w:rsid w:val="10BD58BA"/>
    <w:rsid w:val="1A615D4D"/>
    <w:rsid w:val="1C2764AD"/>
    <w:rsid w:val="1FA84705"/>
    <w:rsid w:val="220E1442"/>
    <w:rsid w:val="31B530C9"/>
    <w:rsid w:val="448B4867"/>
    <w:rsid w:val="51EC090F"/>
    <w:rsid w:val="56074648"/>
    <w:rsid w:val="567C04B4"/>
    <w:rsid w:val="596F19B3"/>
    <w:rsid w:val="5E211DA4"/>
    <w:rsid w:val="5F74668D"/>
    <w:rsid w:val="62E33669"/>
    <w:rsid w:val="63024F20"/>
    <w:rsid w:val="63266C80"/>
    <w:rsid w:val="693F1600"/>
    <w:rsid w:val="6B71683F"/>
    <w:rsid w:val="6D891AD7"/>
    <w:rsid w:val="6F1C4EE2"/>
    <w:rsid w:val="753D4926"/>
    <w:rsid w:val="75B15D51"/>
    <w:rsid w:val="75B64DDA"/>
    <w:rsid w:val="7CBE6CE0"/>
    <w:rsid w:val="7F10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362</Characters>
  <Lines>0</Lines>
  <Paragraphs>0</Paragraphs>
  <TotalTime>0</TotalTime>
  <ScaleCrop>false</ScaleCrop>
  <LinksUpToDate>false</LinksUpToDate>
  <CharactersWithSpaces>362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2021-03-24T02:59:00Z</dcterms:created>
  <dc:creator>毅陆相伴</dc:creator>
  <cp:lastModifiedBy>毅陆相伴</cp:lastModifiedBy>
  <cp:lastPrinted>2024-04-07T02:24:00Z</cp:lastPrinted>
  <dcterms:modified xsi:type="dcterms:W3CDTF">2024-04-07T02:50:58Z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B1793E8D65FB46DD9A73A3F27E17DADA_13</vt:lpwstr>
  </property>
</Properties>
</file>