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2D58">
      <w:pPr>
        <w:pStyle w:val="4"/>
        <w:ind w:firstLine="0"/>
        <w:jc w:val="center"/>
        <w:rPr>
          <w:rFonts w:hint="eastAsia" w:ascii="宋体" w:hAnsi="宋体" w:eastAsia="宋体"/>
          <w:b/>
          <w:sz w:val="52"/>
          <w:lang w:val="en-US" w:eastAsia="zh-CN"/>
        </w:rPr>
      </w:pPr>
    </w:p>
    <w:p w14:paraId="77BDC3DE">
      <w:pPr>
        <w:pStyle w:val="4"/>
        <w:ind w:firstLine="0"/>
        <w:jc w:val="center"/>
        <w:rPr>
          <w:rFonts w:hint="eastAsia" w:ascii="宋体" w:hAnsi="宋体" w:eastAsia="宋体"/>
          <w:b/>
          <w:sz w:val="52"/>
          <w:lang w:val="en-US" w:eastAsia="zh-CN"/>
        </w:rPr>
      </w:pPr>
    </w:p>
    <w:p w14:paraId="2697DC85">
      <w:pPr>
        <w:pStyle w:val="4"/>
        <w:ind w:firstLine="0"/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  <w:lang w:val="en-US" w:eastAsia="zh-CN"/>
        </w:rPr>
        <w:t>湖北师范大学“课程思政”示范课程、教学团队</w:t>
      </w:r>
      <w:r>
        <w:rPr>
          <w:rFonts w:hint="eastAsia" w:ascii="宋体" w:hAnsi="宋体" w:eastAsia="宋体"/>
          <w:b/>
          <w:sz w:val="52"/>
        </w:rPr>
        <w:t xml:space="preserve">结题报告  </w:t>
      </w:r>
    </w:p>
    <w:p w14:paraId="34CC918C">
      <w:pPr>
        <w:rPr>
          <w:rFonts w:ascii="仿宋_GB2312"/>
        </w:rPr>
      </w:pPr>
    </w:p>
    <w:p w14:paraId="4F061C63">
      <w:pPr>
        <w:rPr>
          <w:rFonts w:ascii="仿宋_GB2312"/>
        </w:rPr>
      </w:pPr>
    </w:p>
    <w:p w14:paraId="0895B4BC">
      <w:pPr>
        <w:rPr>
          <w:rFonts w:hint="eastAsia" w:ascii="仿宋_GB2312"/>
        </w:rPr>
      </w:pPr>
    </w:p>
    <w:p w14:paraId="75E2C9F3">
      <w:pPr>
        <w:rPr>
          <w:rFonts w:ascii="仿宋_GB2312"/>
        </w:rPr>
      </w:pPr>
    </w:p>
    <w:p w14:paraId="1497C90F">
      <w:pPr>
        <w:rPr>
          <w:rFonts w:ascii="仿宋_GB2312"/>
        </w:rPr>
      </w:pPr>
    </w:p>
    <w:p w14:paraId="57362D4B">
      <w:pPr>
        <w:rPr>
          <w:rFonts w:ascii="仿宋_GB2312"/>
        </w:rPr>
      </w:pPr>
    </w:p>
    <w:p w14:paraId="155130D7">
      <w:pPr>
        <w:rPr>
          <w:rFonts w:ascii="仿宋_GB2312"/>
        </w:rPr>
      </w:pPr>
    </w:p>
    <w:tbl>
      <w:tblPr>
        <w:tblStyle w:val="10"/>
        <w:tblW w:w="7290" w:type="dxa"/>
        <w:tblInd w:w="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5685"/>
      </w:tblGrid>
      <w:tr w14:paraId="3961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3F502F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立项编号</w:t>
            </w:r>
          </w:p>
        </w:tc>
        <w:tc>
          <w:tcPr>
            <w:tcW w:w="5685" w:type="dxa"/>
            <w:vAlign w:val="center"/>
          </w:tcPr>
          <w:p w14:paraId="12ADC7FE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41F4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514C74F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5685" w:type="dxa"/>
            <w:vAlign w:val="center"/>
          </w:tcPr>
          <w:p w14:paraId="3618892B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3981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7B4A33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5685" w:type="dxa"/>
            <w:vAlign w:val="center"/>
          </w:tcPr>
          <w:p w14:paraId="71A62E70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252B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0CC1438B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所属学院</w:t>
            </w:r>
          </w:p>
          <w:p w14:paraId="6008A8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盖章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85" w:type="dxa"/>
            <w:vAlign w:val="center"/>
          </w:tcPr>
          <w:p w14:paraId="5443477B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5914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6750420C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填报日期</w:t>
            </w:r>
          </w:p>
        </w:tc>
        <w:tc>
          <w:tcPr>
            <w:tcW w:w="5685" w:type="dxa"/>
            <w:vAlign w:val="center"/>
          </w:tcPr>
          <w:p w14:paraId="44CDD3BE">
            <w:pPr>
              <w:spacing w:line="360" w:lineRule="auto"/>
              <w:jc w:val="center"/>
              <w:rPr>
                <w:rFonts w:ascii="宋体"/>
                <w:spacing w:val="80"/>
                <w:sz w:val="28"/>
                <w:szCs w:val="28"/>
              </w:rPr>
            </w:pPr>
          </w:p>
        </w:tc>
      </w:tr>
    </w:tbl>
    <w:p w14:paraId="2B0678A1">
      <w:pPr>
        <w:rPr>
          <w:rFonts w:ascii="仿宋_GB2312"/>
        </w:rPr>
      </w:pPr>
    </w:p>
    <w:p w14:paraId="464EA79C">
      <w:pPr>
        <w:rPr>
          <w:rFonts w:ascii="仿宋_GB2312"/>
        </w:rPr>
      </w:pPr>
    </w:p>
    <w:p w14:paraId="57258E1E">
      <w:pPr>
        <w:rPr>
          <w:rFonts w:ascii="仿宋_GB2312"/>
        </w:rPr>
      </w:pPr>
    </w:p>
    <w:p w14:paraId="54496587">
      <w:pPr>
        <w:rPr>
          <w:rFonts w:ascii="仿宋_GB2312"/>
        </w:rPr>
      </w:pPr>
    </w:p>
    <w:p w14:paraId="4FCC761E">
      <w:pPr>
        <w:rPr>
          <w:rFonts w:ascii="仿宋_GB2312"/>
        </w:rPr>
      </w:pPr>
    </w:p>
    <w:p w14:paraId="4E66FAD9">
      <w:pPr>
        <w:rPr>
          <w:rFonts w:ascii="仿宋_GB2312"/>
        </w:rPr>
      </w:pPr>
    </w:p>
    <w:p w14:paraId="47023396">
      <w:pPr>
        <w:rPr>
          <w:rFonts w:ascii="仿宋_GB2312"/>
        </w:rPr>
      </w:pPr>
    </w:p>
    <w:p w14:paraId="3D44486E">
      <w:pPr>
        <w:rPr>
          <w:rFonts w:ascii="仿宋_GB2312"/>
        </w:rPr>
      </w:pPr>
    </w:p>
    <w:p w14:paraId="4C4F7B23">
      <w:pPr>
        <w:rPr>
          <w:rFonts w:ascii="仿宋_GB2312"/>
        </w:rPr>
      </w:pPr>
    </w:p>
    <w:p w14:paraId="656A261C">
      <w:pPr>
        <w:rPr>
          <w:rFonts w:ascii="仿宋_GB2312"/>
        </w:rPr>
      </w:pPr>
    </w:p>
    <w:p w14:paraId="327A5780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教务处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制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0466A7B0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bookmarkStart w:id="0" w:name="_GoBack"/>
      <w:bookmarkEnd w:id="0"/>
    </w:p>
    <w:p w14:paraId="4355B73C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sz w:val="28"/>
          <w:szCs w:val="28"/>
        </w:rPr>
        <w:t>基本情况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07"/>
        <w:gridCol w:w="759"/>
        <w:gridCol w:w="874"/>
        <w:gridCol w:w="974"/>
        <w:gridCol w:w="1053"/>
        <w:gridCol w:w="1270"/>
        <w:gridCol w:w="1449"/>
        <w:gridCol w:w="1457"/>
      </w:tblGrid>
      <w:tr w14:paraId="148C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102" w:type="dxa"/>
            <w:gridSpan w:val="3"/>
            <w:vAlign w:val="center"/>
          </w:tcPr>
          <w:p w14:paraId="7D64BD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7077" w:type="dxa"/>
            <w:gridSpan w:val="6"/>
            <w:vAlign w:val="center"/>
          </w:tcPr>
          <w:p w14:paraId="0F918D85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ED3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102" w:type="dxa"/>
            <w:gridSpan w:val="3"/>
            <w:vAlign w:val="center"/>
          </w:tcPr>
          <w:p w14:paraId="324283C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2901" w:type="dxa"/>
            <w:gridSpan w:val="3"/>
            <w:vAlign w:val="center"/>
          </w:tcPr>
          <w:p w14:paraId="62106AE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738499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2906" w:type="dxa"/>
            <w:gridSpan w:val="2"/>
            <w:vAlign w:val="center"/>
          </w:tcPr>
          <w:p w14:paraId="7D7176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</w:tc>
      </w:tr>
      <w:tr w14:paraId="72F0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102" w:type="dxa"/>
            <w:gridSpan w:val="3"/>
            <w:vAlign w:val="center"/>
          </w:tcPr>
          <w:p w14:paraId="6CA6F16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7077" w:type="dxa"/>
            <w:gridSpan w:val="6"/>
            <w:vAlign w:val="center"/>
          </w:tcPr>
          <w:p w14:paraId="2C4BDAD5">
            <w:pPr>
              <w:ind w:firstLine="840" w:firstLineChars="350"/>
              <w:jc w:val="center"/>
              <w:rPr>
                <w:rFonts w:hint="eastAsia" w:ascii="宋体" w:hAnsi="宋体" w:eastAsia="宋体"/>
                <w:strike w:val="0"/>
                <w:dstrike w:val="0"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</w:p>
          <w:p w14:paraId="70D53AA6">
            <w:pPr>
              <w:ind w:firstLine="840" w:firstLineChars="35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线下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线上线下混合式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6D29BC9">
            <w:pPr>
              <w:jc w:val="center"/>
              <w:rPr>
                <w:rFonts w:ascii="宋体" w:hAnsi="宋体" w:eastAsia="宋体"/>
                <w:strike/>
                <w:dstrike w:val="0"/>
                <w:sz w:val="24"/>
                <w:szCs w:val="24"/>
              </w:rPr>
            </w:pPr>
          </w:p>
        </w:tc>
      </w:tr>
      <w:tr w14:paraId="52D4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36" w:type="dxa"/>
            <w:vMerge w:val="restart"/>
            <w:vAlign w:val="center"/>
          </w:tcPr>
          <w:p w14:paraId="62379F3A">
            <w:pPr>
              <w:spacing w:line="40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项目完成人（其中序号1为项目负责人）</w:t>
            </w:r>
          </w:p>
        </w:tc>
        <w:tc>
          <w:tcPr>
            <w:tcW w:w="507" w:type="dxa"/>
            <w:vAlign w:val="center"/>
          </w:tcPr>
          <w:p w14:paraId="53EC83B4"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759" w:type="dxa"/>
            <w:vAlign w:val="center"/>
          </w:tcPr>
          <w:p w14:paraId="42D17E43"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74" w:type="dxa"/>
            <w:vAlign w:val="center"/>
          </w:tcPr>
          <w:p w14:paraId="432F9466"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974" w:type="dxa"/>
            <w:vAlign w:val="center"/>
          </w:tcPr>
          <w:p w14:paraId="60C01141"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053" w:type="dxa"/>
            <w:vAlign w:val="center"/>
          </w:tcPr>
          <w:p w14:paraId="5639FAF1"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A31E65D"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工作部门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20BD542"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在项目研究中从事的具体工作</w:t>
            </w:r>
          </w:p>
        </w:tc>
        <w:tc>
          <w:tcPr>
            <w:tcW w:w="1457" w:type="dxa"/>
            <w:vAlign w:val="center"/>
          </w:tcPr>
          <w:p w14:paraId="608CDF5E">
            <w:pPr>
              <w:snapToGrid w:val="0"/>
              <w:spacing w:line="3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</w:t>
            </w:r>
          </w:p>
        </w:tc>
      </w:tr>
      <w:tr w14:paraId="2347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 w14:paraId="1A14EE0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2EAC18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59" w:type="dxa"/>
            <w:vAlign w:val="center"/>
          </w:tcPr>
          <w:p w14:paraId="32EE6B6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21EC6C9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722C912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D0CC1C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437B94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CA3DA8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6F38C0C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637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 w14:paraId="7EB1360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576C7F4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59" w:type="dxa"/>
            <w:vAlign w:val="center"/>
          </w:tcPr>
          <w:p w14:paraId="553477A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88F3FC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79358BF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27CA96F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3F0F77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8CE263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2797280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452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 w14:paraId="141EA994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42A2ECF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759" w:type="dxa"/>
            <w:vAlign w:val="center"/>
          </w:tcPr>
          <w:p w14:paraId="07DA022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334C44D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A7185E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4D3CDA1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6A90B3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2F9510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FBCE51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4B0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 w14:paraId="6459781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1C88A9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759" w:type="dxa"/>
            <w:vAlign w:val="center"/>
          </w:tcPr>
          <w:p w14:paraId="0B14277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263E3B5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762C62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12F905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FB7B81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9C4322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1C63B46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519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836" w:type="dxa"/>
            <w:vMerge w:val="continue"/>
            <w:vAlign w:val="center"/>
          </w:tcPr>
          <w:p w14:paraId="069E429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57E3ACF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759" w:type="dxa"/>
            <w:vAlign w:val="center"/>
          </w:tcPr>
          <w:p w14:paraId="3886397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1C0E6C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5155C23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063F813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3B1A03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27D3D5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65F9BB8">
            <w:pPr>
              <w:rPr>
                <w:rFonts w:ascii="宋体" w:hAnsi="宋体" w:eastAsia="宋体"/>
                <w:szCs w:val="21"/>
              </w:rPr>
            </w:pPr>
          </w:p>
        </w:tc>
      </w:tr>
    </w:tbl>
    <w:p w14:paraId="14036FCB">
      <w:pPr>
        <w:rPr>
          <w:rFonts w:ascii="宋体" w:hAnsi="宋体" w:eastAsia="宋体"/>
          <w:b/>
          <w:sz w:val="28"/>
          <w:szCs w:val="28"/>
        </w:rPr>
      </w:pPr>
    </w:p>
    <w:p w14:paraId="09D31B4E">
      <w:pPr>
        <w:rPr>
          <w:rFonts w:hint="eastAsia" w:ascii="宋体" w:hAnsi="宋体" w:eastAsia="宋体"/>
          <w:sz w:val="26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sz w:val="28"/>
          <w:szCs w:val="28"/>
        </w:rPr>
        <w:t>项目研究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总结</w:t>
      </w:r>
    </w:p>
    <w:tbl>
      <w:tblPr>
        <w:tblStyle w:val="10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 w14:paraId="3EBB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8942" w:type="dxa"/>
          </w:tcPr>
          <w:p w14:paraId="3692CE83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研究成果的主要内容；特色与创新；思政融合措施与效果；实践及效果、推广应用情况等。</w:t>
            </w:r>
          </w:p>
          <w:p w14:paraId="51572624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1CBF960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5F67BC7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6E3DA1A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4B05556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433829CA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5A3D574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0DF0EB76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051656F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3FCCFC6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BCA96B0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AC34A1E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67D9BF5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E255658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69AD7488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32E0365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36CD3781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4086E3A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365AF0E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0706D68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2E29930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18F35DE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03BDB13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2A8A13B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F4CC922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47570D3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87A935E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7EDBAE3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367D853E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541DF10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0FDFB9B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EEBF9D5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ABDE0F7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BD791C4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C13A900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6E8A1C96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FA0C7E3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BE1D24C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35D3728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37E45DE6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330D98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E516DDA">
      <w:pPr>
        <w:snapToGrid w:val="0"/>
        <w:rPr>
          <w:rFonts w:ascii="宋体" w:hAnsi="宋体" w:eastAsia="宋体"/>
          <w:b/>
          <w:szCs w:val="21"/>
        </w:rPr>
      </w:pPr>
    </w:p>
    <w:p w14:paraId="6CB23154">
      <w:pPr>
        <w:snapToGrid w:val="0"/>
        <w:rPr>
          <w:rFonts w:ascii="宋体" w:hAnsi="宋体" w:eastAsia="宋体"/>
          <w:b/>
          <w:szCs w:val="21"/>
        </w:rPr>
      </w:pPr>
    </w:p>
    <w:p w14:paraId="0B2AAA56">
      <w:pPr>
        <w:snapToGrid w:val="0"/>
        <w:rPr>
          <w:rFonts w:ascii="宋体" w:hAnsi="宋体" w:eastAsia="宋体"/>
          <w:b/>
          <w:szCs w:val="21"/>
        </w:rPr>
      </w:pPr>
    </w:p>
    <w:p w14:paraId="624EE1FB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sz w:val="28"/>
          <w:szCs w:val="28"/>
        </w:rPr>
        <w:t>经费使用情况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11"/>
        <w:gridCol w:w="2025"/>
        <w:gridCol w:w="2463"/>
      </w:tblGrid>
      <w:tr w14:paraId="1A15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723A897A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项目总经费</w:t>
            </w:r>
          </w:p>
        </w:tc>
        <w:tc>
          <w:tcPr>
            <w:tcW w:w="6499" w:type="dxa"/>
            <w:gridSpan w:val="3"/>
            <w:shd w:val="clear" w:color="auto" w:fill="auto"/>
            <w:vAlign w:val="center"/>
          </w:tcPr>
          <w:p w14:paraId="29C9F98B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CA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4376B461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开支明细</w:t>
            </w: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3A9D11C1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支出项目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432178B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/>
                <w:sz w:val="24"/>
              </w:rPr>
              <w:t>（元）</w:t>
            </w:r>
          </w:p>
        </w:tc>
      </w:tr>
      <w:tr w14:paraId="4F1E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3A71E75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5F413BC2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1534FEDB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CE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6F48915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5F74102B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333638A4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60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64DACD65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1314B3A4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25B4004E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88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4FA394FC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3D7C40E3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5C81E2FC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3A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3128E1F9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40BB3CBF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5F10AE8B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46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158FEF44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27BA043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739ED076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31C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 w14:paraId="3B224D7C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14:paraId="03844693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2FFDB9FB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56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64455760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开支总计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D807272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820271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项目结余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E8B6498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86123E9"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四、</w:t>
      </w:r>
      <w:r>
        <w:rPr>
          <w:rFonts w:hint="eastAsia" w:ascii="宋体" w:hAnsi="宋体" w:eastAsia="宋体"/>
          <w:b/>
          <w:sz w:val="28"/>
        </w:rPr>
        <w:t>学院意见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3B82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613" w:type="dxa"/>
          </w:tcPr>
          <w:p w14:paraId="6106DDE4">
            <w:pPr>
              <w:snapToGrid w:val="0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项目主持人所在单位对项目研究工作和研究成果的评价，是否同意结题等。 </w:t>
            </w:r>
          </w:p>
          <w:p w14:paraId="6FD87AD7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1F1AE3F7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07EE495A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44580133">
            <w:pPr>
              <w:ind w:firstLine="3899" w:firstLineChars="1387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签字（盖章）：       </w:t>
            </w:r>
          </w:p>
          <w:p w14:paraId="1C75D10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年     月     日</w:t>
            </w:r>
          </w:p>
        </w:tc>
      </w:tr>
    </w:tbl>
    <w:p w14:paraId="22337B81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专家评审意见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036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8613" w:type="dxa"/>
          </w:tcPr>
          <w:p w14:paraId="64B5B852">
            <w:pPr>
              <w:snapToGrid w:val="0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专家组对项目研究的任务、目标、方法和研究成果等进行评价，是否同意结题等。</w:t>
            </w:r>
          </w:p>
          <w:p w14:paraId="45467F30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65D6C079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3BE141B2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734DE31A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1BEFC962">
            <w:pPr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专家组签字：</w:t>
            </w:r>
          </w:p>
          <w:p w14:paraId="1326EB4C">
            <w:pPr>
              <w:rPr>
                <w:rFonts w:hint="eastAsia" w:ascii="宋体" w:hAnsi="宋体" w:eastAsia="宋体"/>
                <w:b/>
                <w:sz w:val="28"/>
              </w:rPr>
            </w:pPr>
          </w:p>
          <w:p w14:paraId="6D1D95DC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 年     月     日</w:t>
            </w:r>
          </w:p>
        </w:tc>
      </w:tr>
    </w:tbl>
    <w:p w14:paraId="4CBCA236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lang w:val="en-US" w:eastAsia="zh-CN"/>
        </w:rPr>
        <w:t>部门</w:t>
      </w:r>
      <w:r>
        <w:rPr>
          <w:rFonts w:hint="eastAsia" w:ascii="宋体" w:hAnsi="宋体" w:eastAsia="宋体"/>
          <w:b/>
          <w:sz w:val="28"/>
          <w:szCs w:val="28"/>
        </w:rPr>
        <w:t>意见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0F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8522" w:type="dxa"/>
            <w:shd w:val="clear" w:color="auto" w:fill="auto"/>
          </w:tcPr>
          <w:p w14:paraId="437965A7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129C66E5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6CC47FA3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13F4B1C8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6E756661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7851BD04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44CCD7E1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35FDB121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59338127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271F1B19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700950C8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盖章：</w:t>
            </w:r>
          </w:p>
          <w:p w14:paraId="2F30B142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年     月     日</w:t>
            </w:r>
          </w:p>
        </w:tc>
      </w:tr>
    </w:tbl>
    <w:p w14:paraId="5C289573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zhmMTI1ZTcwYTI3MzgyNTI2OTVjNjJlZWQ1MDMifQ=="/>
  </w:docVars>
  <w:rsids>
    <w:rsidRoot w:val="00125121"/>
    <w:rsid w:val="00001BCA"/>
    <w:rsid w:val="000324DC"/>
    <w:rsid w:val="00057199"/>
    <w:rsid w:val="000A30F2"/>
    <w:rsid w:val="000B168F"/>
    <w:rsid w:val="000D0C0D"/>
    <w:rsid w:val="000F325A"/>
    <w:rsid w:val="00110932"/>
    <w:rsid w:val="00125121"/>
    <w:rsid w:val="001656E6"/>
    <w:rsid w:val="00250E97"/>
    <w:rsid w:val="00251BB0"/>
    <w:rsid w:val="002565D7"/>
    <w:rsid w:val="00293FA5"/>
    <w:rsid w:val="002A0EAA"/>
    <w:rsid w:val="002B7158"/>
    <w:rsid w:val="002D1835"/>
    <w:rsid w:val="002E2C56"/>
    <w:rsid w:val="00306330"/>
    <w:rsid w:val="00347F4B"/>
    <w:rsid w:val="00354790"/>
    <w:rsid w:val="00387D5E"/>
    <w:rsid w:val="003B6359"/>
    <w:rsid w:val="003C0BD1"/>
    <w:rsid w:val="003F152E"/>
    <w:rsid w:val="0040478F"/>
    <w:rsid w:val="004559AD"/>
    <w:rsid w:val="00461E5E"/>
    <w:rsid w:val="004A1BAA"/>
    <w:rsid w:val="004B69C3"/>
    <w:rsid w:val="004B7242"/>
    <w:rsid w:val="004B7AEE"/>
    <w:rsid w:val="004C5AB8"/>
    <w:rsid w:val="004E54CC"/>
    <w:rsid w:val="004F0B51"/>
    <w:rsid w:val="00523541"/>
    <w:rsid w:val="0052437C"/>
    <w:rsid w:val="00533A7E"/>
    <w:rsid w:val="00556330"/>
    <w:rsid w:val="00561037"/>
    <w:rsid w:val="00567766"/>
    <w:rsid w:val="00570B9D"/>
    <w:rsid w:val="005850C0"/>
    <w:rsid w:val="005D721A"/>
    <w:rsid w:val="006566C3"/>
    <w:rsid w:val="00665E69"/>
    <w:rsid w:val="006D76E1"/>
    <w:rsid w:val="00714FBE"/>
    <w:rsid w:val="00731FA0"/>
    <w:rsid w:val="00771EF1"/>
    <w:rsid w:val="007A0435"/>
    <w:rsid w:val="008112CB"/>
    <w:rsid w:val="0084494E"/>
    <w:rsid w:val="0084529F"/>
    <w:rsid w:val="00845521"/>
    <w:rsid w:val="0086029A"/>
    <w:rsid w:val="00866B1A"/>
    <w:rsid w:val="008703A9"/>
    <w:rsid w:val="00880199"/>
    <w:rsid w:val="008944CA"/>
    <w:rsid w:val="008C6462"/>
    <w:rsid w:val="00914BF5"/>
    <w:rsid w:val="0091608A"/>
    <w:rsid w:val="00921BFD"/>
    <w:rsid w:val="009312D0"/>
    <w:rsid w:val="00940987"/>
    <w:rsid w:val="0095408C"/>
    <w:rsid w:val="00964AA5"/>
    <w:rsid w:val="009A7BDB"/>
    <w:rsid w:val="009B1343"/>
    <w:rsid w:val="009C23DE"/>
    <w:rsid w:val="009C707D"/>
    <w:rsid w:val="00A0227F"/>
    <w:rsid w:val="00A0622C"/>
    <w:rsid w:val="00A26979"/>
    <w:rsid w:val="00A75D24"/>
    <w:rsid w:val="00A82E9A"/>
    <w:rsid w:val="00A949E7"/>
    <w:rsid w:val="00AB3BC2"/>
    <w:rsid w:val="00AD053E"/>
    <w:rsid w:val="00B35524"/>
    <w:rsid w:val="00BF307D"/>
    <w:rsid w:val="00BF4626"/>
    <w:rsid w:val="00C068F9"/>
    <w:rsid w:val="00C441AD"/>
    <w:rsid w:val="00C61DA9"/>
    <w:rsid w:val="00CA1D7B"/>
    <w:rsid w:val="00CF52A0"/>
    <w:rsid w:val="00D81B18"/>
    <w:rsid w:val="00D97252"/>
    <w:rsid w:val="00DA7B72"/>
    <w:rsid w:val="00DE46F6"/>
    <w:rsid w:val="00E14DDB"/>
    <w:rsid w:val="00E447FA"/>
    <w:rsid w:val="00E51DD1"/>
    <w:rsid w:val="00E57CC2"/>
    <w:rsid w:val="00E652E6"/>
    <w:rsid w:val="00E7010A"/>
    <w:rsid w:val="00E86F43"/>
    <w:rsid w:val="00ED2B05"/>
    <w:rsid w:val="00EF19B1"/>
    <w:rsid w:val="00F2641F"/>
    <w:rsid w:val="00F37622"/>
    <w:rsid w:val="00F85470"/>
    <w:rsid w:val="00FC58E3"/>
    <w:rsid w:val="00FD7807"/>
    <w:rsid w:val="022C512B"/>
    <w:rsid w:val="12312C73"/>
    <w:rsid w:val="1C1220CA"/>
    <w:rsid w:val="1D036806"/>
    <w:rsid w:val="2149028D"/>
    <w:rsid w:val="23287C65"/>
    <w:rsid w:val="26A6282D"/>
    <w:rsid w:val="2B1761A0"/>
    <w:rsid w:val="3103538E"/>
    <w:rsid w:val="34FC5752"/>
    <w:rsid w:val="39FA42A8"/>
    <w:rsid w:val="3A6D7CA1"/>
    <w:rsid w:val="3E822F74"/>
    <w:rsid w:val="41937EBF"/>
    <w:rsid w:val="434326B0"/>
    <w:rsid w:val="43CF2E6D"/>
    <w:rsid w:val="4B580405"/>
    <w:rsid w:val="4CB740A1"/>
    <w:rsid w:val="4EA947DD"/>
    <w:rsid w:val="4F2D4CF9"/>
    <w:rsid w:val="569E7EB6"/>
    <w:rsid w:val="56E92FA7"/>
    <w:rsid w:val="65032481"/>
    <w:rsid w:val="653707F6"/>
    <w:rsid w:val="65964ABA"/>
    <w:rsid w:val="65B11205"/>
    <w:rsid w:val="6D17675F"/>
    <w:rsid w:val="6FCE3DD0"/>
    <w:rsid w:val="71570FCC"/>
    <w:rsid w:val="72B12021"/>
    <w:rsid w:val="7EC535D5"/>
    <w:rsid w:val="7F0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unhideWhenUsed/>
    <w:qFormat/>
    <w:uiPriority w:val="99"/>
    <w:pPr>
      <w:spacing w:after="120"/>
    </w:pPr>
  </w:style>
  <w:style w:type="paragraph" w:styleId="4">
    <w:name w:val="Body Text Indent"/>
    <w:basedOn w:val="1"/>
    <w:link w:val="23"/>
    <w:qFormat/>
    <w:uiPriority w:val="0"/>
    <w:pPr>
      <w:ind w:right="-693" w:firstLine="64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标题 4 Char"/>
    <w:basedOn w:val="12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from"/>
    <w:basedOn w:val="12"/>
    <w:qFormat/>
    <w:uiPriority w:val="0"/>
  </w:style>
  <w:style w:type="character" w:customStyle="1" w:styleId="18">
    <w:name w:val="date"/>
    <w:basedOn w:val="12"/>
    <w:qFormat/>
    <w:uiPriority w:val="0"/>
  </w:style>
  <w:style w:type="character" w:customStyle="1" w:styleId="19">
    <w:name w:val="hits"/>
    <w:basedOn w:val="12"/>
    <w:qFormat/>
    <w:uiPriority w:val="0"/>
  </w:style>
  <w:style w:type="character" w:customStyle="1" w:styleId="20">
    <w:name w:val="fontsize"/>
    <w:basedOn w:val="12"/>
    <w:qFormat/>
    <w:uiPriority w:val="0"/>
  </w:style>
  <w:style w:type="paragraph" w:customStyle="1" w:styleId="2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8">
    <w:name w:val="正文文本 Char"/>
    <w:basedOn w:val="12"/>
    <w:link w:val="3"/>
    <w:semiHidden/>
    <w:qFormat/>
    <w:uiPriority w:val="99"/>
  </w:style>
  <w:style w:type="paragraph" w:customStyle="1" w:styleId="29">
    <w:name w:val="Heading 1"/>
    <w:basedOn w:val="1"/>
    <w:qFormat/>
    <w:uiPriority w:val="1"/>
    <w:pPr>
      <w:jc w:val="left"/>
      <w:outlineLvl w:val="1"/>
    </w:pPr>
    <w:rPr>
      <w:rFonts w:ascii="宋体" w:hAnsi="宋体" w:eastAsia="宋体"/>
      <w:b/>
      <w:bCs/>
      <w:kern w:val="0"/>
      <w:sz w:val="32"/>
      <w:szCs w:val="32"/>
      <w:lang w:eastAsia="en-US"/>
    </w:rPr>
  </w:style>
  <w:style w:type="paragraph" w:customStyle="1" w:styleId="30">
    <w:name w:val="Heading 3"/>
    <w:basedOn w:val="1"/>
    <w:qFormat/>
    <w:uiPriority w:val="1"/>
    <w:pPr>
      <w:spacing w:before="26"/>
      <w:ind w:left="120"/>
      <w:jc w:val="left"/>
      <w:outlineLvl w:val="3"/>
    </w:pPr>
    <w:rPr>
      <w:rFonts w:ascii="仿宋" w:hAnsi="仿宋" w:eastAsia="仿宋"/>
      <w:b/>
      <w:bCs/>
      <w:kern w:val="0"/>
      <w:sz w:val="28"/>
      <w:szCs w:val="28"/>
      <w:lang w:eastAsia="en-US"/>
    </w:rPr>
  </w:style>
  <w:style w:type="character" w:customStyle="1" w:styleId="31">
    <w:name w:val="日期 Char"/>
    <w:basedOn w:val="1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</Words>
  <Characters>346</Characters>
  <Lines>7</Lines>
  <Paragraphs>2</Paragraphs>
  <TotalTime>0</TotalTime>
  <ScaleCrop>false</ScaleCrop>
  <LinksUpToDate>false</LinksUpToDate>
  <CharactersWithSpaces>598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2020-06-17T10:09:00Z</dcterms:created>
  <dc:creator>赵志红</dc:creator>
  <cp:lastModifiedBy>橘慕昕</cp:lastModifiedBy>
  <cp:lastPrinted>2020-06-18T08:35:00Z</cp:lastPrinted>
  <dcterms:modified xsi:type="dcterms:W3CDTF">2024-10-10T09:16:03Z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DE4E5ECB2F13441B8E1CDAD94C9B5556</vt:lpwstr>
  </property>
</Properties>
</file>